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17BD8" w14:textId="77777777" w:rsidR="00B711E0" w:rsidRPr="00B711E0" w:rsidRDefault="00B711E0" w:rsidP="00C752A6">
      <w:pPr>
        <w:pStyle w:val="Title"/>
      </w:pPr>
      <w:r w:rsidRPr="00B711E0">
        <w:t>Science and Conscience: Chicago’s Met Lab and the Manhattan Project</w:t>
      </w:r>
    </w:p>
    <w:p w14:paraId="6B18EC07" w14:textId="77777777" w:rsidR="00B711E0" w:rsidRPr="00B711E0" w:rsidRDefault="00B711E0" w:rsidP="00C752A6">
      <w:pPr>
        <w:pStyle w:val="Subtitle"/>
      </w:pPr>
      <w:r w:rsidRPr="00B711E0">
        <w:t xml:space="preserve">February 19, </w:t>
      </w:r>
      <w:proofErr w:type="gramStart"/>
      <w:r w:rsidRPr="00B711E0">
        <w:t>2018</w:t>
      </w:r>
      <w:proofErr w:type="gramEnd"/>
      <w:r w:rsidRPr="00B711E0">
        <w:t xml:space="preserve"> through April 13, 2018</w:t>
      </w:r>
    </w:p>
    <w:p w14:paraId="3623AB39" w14:textId="77777777" w:rsidR="00B711E0" w:rsidRPr="00B711E0" w:rsidRDefault="00B711E0" w:rsidP="00B711E0">
      <w:pPr>
        <w:rPr>
          <w:rFonts w:cstheme="minorHAnsi"/>
          <w:sz w:val="24"/>
          <w:szCs w:val="24"/>
        </w:rPr>
      </w:pPr>
    </w:p>
    <w:p w14:paraId="116C8C17" w14:textId="77777777" w:rsidR="00B711E0" w:rsidRPr="00B711E0" w:rsidRDefault="00B711E0" w:rsidP="00B711E0">
      <w:pPr>
        <w:rPr>
          <w:rFonts w:cstheme="minorHAnsi"/>
          <w:sz w:val="24"/>
          <w:szCs w:val="24"/>
        </w:rPr>
      </w:pPr>
    </w:p>
    <w:p w14:paraId="0C4714CB" w14:textId="77777777" w:rsidR="00B711E0" w:rsidRPr="00B711E0" w:rsidRDefault="00B711E0" w:rsidP="00B711E0">
      <w:pPr>
        <w:rPr>
          <w:rFonts w:cstheme="minorHAnsi"/>
          <w:sz w:val="24"/>
          <w:szCs w:val="24"/>
        </w:rPr>
      </w:pPr>
      <w:r w:rsidRPr="00B711E0">
        <w:rPr>
          <w:rFonts w:cstheme="minorHAnsi"/>
          <w:sz w:val="24"/>
          <w:szCs w:val="24"/>
        </w:rPr>
        <w:t>Item List by Case</w:t>
      </w:r>
    </w:p>
    <w:p w14:paraId="1DF55955" w14:textId="77777777" w:rsidR="00B711E0" w:rsidRPr="00B711E0" w:rsidRDefault="00B711E0" w:rsidP="00B711E0">
      <w:pPr>
        <w:rPr>
          <w:rFonts w:cstheme="minorHAnsi"/>
          <w:sz w:val="24"/>
          <w:szCs w:val="24"/>
        </w:rPr>
      </w:pPr>
    </w:p>
    <w:p w14:paraId="6870E473" w14:textId="77777777" w:rsidR="00B711E0" w:rsidRPr="00B711E0" w:rsidRDefault="00B711E0" w:rsidP="00C752A6">
      <w:pPr>
        <w:pStyle w:val="Heading1"/>
      </w:pPr>
      <w:r w:rsidRPr="00B711E0">
        <w:t>Pedestal Case 1</w:t>
      </w:r>
    </w:p>
    <w:p w14:paraId="4DF8F00F" w14:textId="77777777" w:rsidR="00B711E0" w:rsidRPr="00B711E0" w:rsidRDefault="00B711E0" w:rsidP="00B711E0">
      <w:pPr>
        <w:spacing w:line="240" w:lineRule="auto"/>
        <w:rPr>
          <w:b/>
          <w:bCs/>
          <w:sz w:val="20"/>
          <w:szCs w:val="20"/>
        </w:rPr>
      </w:pPr>
      <w:r w:rsidRPr="00B711E0">
        <w:rPr>
          <w:b/>
          <w:bCs/>
          <w:sz w:val="20"/>
          <w:szCs w:val="20"/>
        </w:rPr>
        <w:t xml:space="preserve">Nobel Prize in Physics, </w:t>
      </w:r>
      <w:proofErr w:type="gramStart"/>
      <w:r w:rsidRPr="00B711E0">
        <w:rPr>
          <w:b/>
          <w:bCs/>
          <w:sz w:val="20"/>
          <w:szCs w:val="20"/>
        </w:rPr>
        <w:t>medal</w:t>
      </w:r>
      <w:proofErr w:type="gramEnd"/>
      <w:r w:rsidRPr="00B711E0">
        <w:rPr>
          <w:b/>
          <w:bCs/>
          <w:sz w:val="20"/>
          <w:szCs w:val="20"/>
        </w:rPr>
        <w:t xml:space="preserve"> and certificate, 1938</w:t>
      </w:r>
    </w:p>
    <w:p w14:paraId="621E58F2" w14:textId="77777777" w:rsidR="00B711E0" w:rsidRPr="00B711E0" w:rsidRDefault="00B711E0" w:rsidP="00B711E0">
      <w:pPr>
        <w:spacing w:line="240" w:lineRule="auto"/>
        <w:rPr>
          <w:bCs/>
          <w:sz w:val="20"/>
          <w:szCs w:val="20"/>
        </w:rPr>
      </w:pPr>
      <w:r w:rsidRPr="00B711E0">
        <w:rPr>
          <w:bCs/>
          <w:sz w:val="20"/>
          <w:szCs w:val="20"/>
        </w:rPr>
        <w:t>Enrico Fermi Papers</w:t>
      </w:r>
    </w:p>
    <w:p w14:paraId="41473287" w14:textId="77777777" w:rsidR="00B711E0" w:rsidRPr="00B711E0" w:rsidRDefault="00B711E0" w:rsidP="00B711E0">
      <w:pPr>
        <w:spacing w:line="240" w:lineRule="auto"/>
        <w:rPr>
          <w:sz w:val="20"/>
          <w:szCs w:val="20"/>
        </w:rPr>
      </w:pPr>
    </w:p>
    <w:p w14:paraId="636A2D1F" w14:textId="77777777" w:rsidR="00B711E0" w:rsidRPr="00B711E0" w:rsidRDefault="00B711E0" w:rsidP="00B711E0">
      <w:pPr>
        <w:spacing w:line="240" w:lineRule="auto"/>
        <w:rPr>
          <w:sz w:val="20"/>
          <w:szCs w:val="20"/>
        </w:rPr>
      </w:pPr>
      <w:r w:rsidRPr="00B711E0">
        <w:rPr>
          <w:sz w:val="20"/>
          <w:szCs w:val="20"/>
        </w:rPr>
        <w:t>Enrico Fermi (1901-1954) won the Nobel Prize for Physics in 1938.  He is best known for his leadership of the Manhattan Project team at the University of Chicago, which produced the first controlled self-sustaining nuclear chain reaction on December 2, 1942.</w:t>
      </w:r>
    </w:p>
    <w:p w14:paraId="7B51F46C" w14:textId="77777777" w:rsidR="00B711E0" w:rsidRPr="00B711E0" w:rsidRDefault="00B711E0" w:rsidP="00B711E0">
      <w:pPr>
        <w:spacing w:line="240" w:lineRule="auto"/>
        <w:rPr>
          <w:sz w:val="20"/>
          <w:szCs w:val="20"/>
        </w:rPr>
      </w:pPr>
    </w:p>
    <w:p w14:paraId="121ABE3C" w14:textId="77777777" w:rsidR="00B711E0" w:rsidRPr="00B711E0" w:rsidRDefault="00B711E0" w:rsidP="00B711E0">
      <w:pPr>
        <w:spacing w:line="240" w:lineRule="auto"/>
        <w:rPr>
          <w:sz w:val="20"/>
          <w:szCs w:val="20"/>
        </w:rPr>
      </w:pPr>
    </w:p>
    <w:p w14:paraId="2700C5F6" w14:textId="77777777" w:rsidR="00B711E0" w:rsidRPr="00B711E0" w:rsidRDefault="00B711E0" w:rsidP="00C752A6">
      <w:pPr>
        <w:pStyle w:val="Heading1"/>
      </w:pPr>
      <w:r w:rsidRPr="00B711E0">
        <w:t>Pedestal Case 2</w:t>
      </w:r>
    </w:p>
    <w:p w14:paraId="63B730C0" w14:textId="77777777" w:rsidR="00B711E0" w:rsidRPr="00B711E0" w:rsidRDefault="00B711E0" w:rsidP="00B711E0">
      <w:pPr>
        <w:spacing w:line="240" w:lineRule="auto"/>
        <w:rPr>
          <w:b/>
          <w:bCs/>
          <w:sz w:val="20"/>
          <w:szCs w:val="20"/>
        </w:rPr>
      </w:pPr>
      <w:r w:rsidRPr="00B711E0">
        <w:rPr>
          <w:b/>
          <w:bCs/>
          <w:sz w:val="20"/>
          <w:szCs w:val="20"/>
        </w:rPr>
        <w:t>James Franck, "Franck Report," autograph manuscript, June 1945</w:t>
      </w:r>
    </w:p>
    <w:p w14:paraId="05D63369" w14:textId="77777777" w:rsidR="00B711E0" w:rsidRPr="00B711E0" w:rsidRDefault="00B711E0" w:rsidP="00B711E0">
      <w:pPr>
        <w:spacing w:line="240" w:lineRule="auto"/>
        <w:rPr>
          <w:sz w:val="20"/>
          <w:szCs w:val="20"/>
        </w:rPr>
      </w:pPr>
      <w:r w:rsidRPr="00B711E0">
        <w:rPr>
          <w:sz w:val="20"/>
          <w:szCs w:val="20"/>
        </w:rPr>
        <w:t>James Franck Papers</w:t>
      </w:r>
    </w:p>
    <w:p w14:paraId="057EE7B7" w14:textId="77777777" w:rsidR="00B711E0" w:rsidRPr="00B711E0" w:rsidRDefault="00B711E0" w:rsidP="00B711E0">
      <w:pPr>
        <w:spacing w:line="240" w:lineRule="auto"/>
        <w:rPr>
          <w:b/>
          <w:sz w:val="20"/>
          <w:szCs w:val="20"/>
        </w:rPr>
      </w:pPr>
    </w:p>
    <w:p w14:paraId="708BFD2B" w14:textId="77777777" w:rsidR="00B711E0" w:rsidRPr="00B711E0" w:rsidRDefault="00B711E0" w:rsidP="00B711E0">
      <w:pPr>
        <w:spacing w:line="240" w:lineRule="auto"/>
        <w:rPr>
          <w:b/>
          <w:sz w:val="20"/>
          <w:szCs w:val="20"/>
        </w:rPr>
      </w:pPr>
      <w:r w:rsidRPr="00B711E0">
        <w:rPr>
          <w:b/>
          <w:sz w:val="20"/>
          <w:szCs w:val="20"/>
        </w:rPr>
        <w:t>James Franck, photograph, undated</w:t>
      </w:r>
    </w:p>
    <w:p w14:paraId="457C4279" w14:textId="77777777" w:rsidR="00B711E0" w:rsidRPr="00B711E0" w:rsidRDefault="00B711E0" w:rsidP="00B711E0">
      <w:pPr>
        <w:spacing w:line="240" w:lineRule="auto"/>
        <w:rPr>
          <w:sz w:val="20"/>
          <w:szCs w:val="20"/>
        </w:rPr>
      </w:pPr>
      <w:r w:rsidRPr="00B711E0">
        <w:rPr>
          <w:sz w:val="20"/>
          <w:szCs w:val="20"/>
        </w:rPr>
        <w:t>University of Chicago Photographic Archive</w:t>
      </w:r>
    </w:p>
    <w:p w14:paraId="4B0EEC81" w14:textId="77777777" w:rsidR="00B711E0" w:rsidRPr="00B711E0" w:rsidRDefault="00B711E0" w:rsidP="00B711E0">
      <w:pPr>
        <w:spacing w:line="240" w:lineRule="auto"/>
        <w:rPr>
          <w:sz w:val="20"/>
          <w:szCs w:val="20"/>
        </w:rPr>
      </w:pPr>
      <w:r w:rsidRPr="00B711E0">
        <w:rPr>
          <w:bCs/>
          <w:sz w:val="20"/>
          <w:szCs w:val="20"/>
        </w:rPr>
        <w:br/>
      </w:r>
      <w:r w:rsidRPr="00B711E0">
        <w:rPr>
          <w:sz w:val="20"/>
          <w:szCs w:val="20"/>
        </w:rPr>
        <w:t>As World War II drew to a close, the scientists responsible for developing atomic energy became increasingly concerned about the possible use of nuclear weapons for military purposes. In June of 1945, Professor James Franck of the Manhattan Project's Metallurgical Laboratory at the University of Chicago chaired a committee that drafted the "Franck Report," which sought to prevent the United States from using the atomic bomb against Japan. Franck traveled to Washington, D.C., to present the final version of the report to Henry Stimson, the Secretary of War, but the scientists' concerns were not heeded.</w:t>
      </w:r>
    </w:p>
    <w:p w14:paraId="1693F4D2" w14:textId="77777777" w:rsidR="00B711E0" w:rsidRPr="00B711E0" w:rsidRDefault="00B711E0" w:rsidP="00B711E0">
      <w:pPr>
        <w:spacing w:line="240" w:lineRule="auto"/>
        <w:rPr>
          <w:sz w:val="20"/>
          <w:szCs w:val="20"/>
        </w:rPr>
      </w:pPr>
    </w:p>
    <w:p w14:paraId="4523DB9A" w14:textId="77777777" w:rsidR="00B711E0" w:rsidRPr="00B711E0" w:rsidRDefault="00B711E0" w:rsidP="00B711E0">
      <w:pPr>
        <w:spacing w:line="240" w:lineRule="auto"/>
        <w:rPr>
          <w:sz w:val="20"/>
          <w:szCs w:val="20"/>
        </w:rPr>
      </w:pPr>
    </w:p>
    <w:p w14:paraId="0BAC8F72" w14:textId="77777777" w:rsidR="00B711E0" w:rsidRPr="00B711E0" w:rsidRDefault="00B711E0" w:rsidP="00C752A6">
      <w:pPr>
        <w:pStyle w:val="Heading1"/>
      </w:pPr>
      <w:r w:rsidRPr="00B711E0">
        <w:t>Pedestal Case 3</w:t>
      </w:r>
    </w:p>
    <w:p w14:paraId="7607BC7C" w14:textId="77777777" w:rsidR="00B711E0" w:rsidRPr="00B711E0" w:rsidRDefault="00B711E0" w:rsidP="00B711E0">
      <w:pPr>
        <w:spacing w:line="240" w:lineRule="auto"/>
        <w:rPr>
          <w:b/>
          <w:sz w:val="20"/>
          <w:szCs w:val="20"/>
        </w:rPr>
      </w:pPr>
      <w:r w:rsidRPr="00B711E0">
        <w:rPr>
          <w:b/>
          <w:sz w:val="20"/>
          <w:szCs w:val="20"/>
        </w:rPr>
        <w:t xml:space="preserve">Henry DeWolf Smyth  </w:t>
      </w:r>
    </w:p>
    <w:p w14:paraId="21D6EA78" w14:textId="77777777" w:rsidR="00B711E0" w:rsidRPr="00B711E0" w:rsidRDefault="00B711E0" w:rsidP="00B711E0">
      <w:pPr>
        <w:spacing w:line="240" w:lineRule="auto"/>
        <w:rPr>
          <w:b/>
          <w:sz w:val="20"/>
          <w:szCs w:val="20"/>
        </w:rPr>
      </w:pPr>
      <w:r w:rsidRPr="00B711E0">
        <w:rPr>
          <w:b/>
          <w:i/>
          <w:sz w:val="20"/>
          <w:szCs w:val="20"/>
        </w:rPr>
        <w:t>A General Account of the Development of Methods of Using Atomic Energy for Military Purposes under the Auspices of the United States Government, 1940-1945</w:t>
      </w:r>
      <w:r w:rsidRPr="00B711E0">
        <w:rPr>
          <w:b/>
          <w:sz w:val="20"/>
          <w:szCs w:val="20"/>
        </w:rPr>
        <w:t>.  Princeton: Princeton University Press, 1945</w:t>
      </w:r>
    </w:p>
    <w:p w14:paraId="4CEDB62A" w14:textId="77777777" w:rsidR="00B711E0" w:rsidRPr="00B711E0" w:rsidRDefault="00B711E0" w:rsidP="00B711E0">
      <w:pPr>
        <w:spacing w:line="240" w:lineRule="auto"/>
        <w:rPr>
          <w:sz w:val="20"/>
          <w:szCs w:val="20"/>
        </w:rPr>
      </w:pPr>
      <w:proofErr w:type="spellStart"/>
      <w:r w:rsidRPr="00B711E0">
        <w:rPr>
          <w:sz w:val="20"/>
          <w:szCs w:val="20"/>
        </w:rPr>
        <w:t>alc</w:t>
      </w:r>
      <w:proofErr w:type="spellEnd"/>
      <w:r w:rsidRPr="00B711E0">
        <w:rPr>
          <w:sz w:val="20"/>
          <w:szCs w:val="20"/>
        </w:rPr>
        <w:t xml:space="preserve"> UF767.S67 c.12 Rare Book Collection</w:t>
      </w:r>
    </w:p>
    <w:p w14:paraId="5672486A" w14:textId="77777777" w:rsidR="00B711E0" w:rsidRPr="00B711E0" w:rsidRDefault="00B711E0" w:rsidP="00B711E0">
      <w:pPr>
        <w:spacing w:line="240" w:lineRule="auto"/>
        <w:rPr>
          <w:i/>
          <w:sz w:val="20"/>
          <w:szCs w:val="20"/>
        </w:rPr>
      </w:pPr>
      <w:r w:rsidRPr="00B711E0">
        <w:rPr>
          <w:i/>
          <w:sz w:val="20"/>
          <w:szCs w:val="20"/>
        </w:rPr>
        <w:t>Gift of Diana King</w:t>
      </w:r>
    </w:p>
    <w:p w14:paraId="7950FE92" w14:textId="77777777" w:rsidR="00B711E0" w:rsidRPr="00B711E0" w:rsidRDefault="00B711E0" w:rsidP="00B711E0">
      <w:pPr>
        <w:spacing w:line="240" w:lineRule="auto"/>
        <w:rPr>
          <w:b/>
          <w:sz w:val="20"/>
          <w:szCs w:val="20"/>
        </w:rPr>
      </w:pPr>
    </w:p>
    <w:p w14:paraId="33430EBE" w14:textId="77777777" w:rsidR="00B711E0" w:rsidRPr="00B711E0" w:rsidRDefault="00B711E0" w:rsidP="00B711E0">
      <w:pPr>
        <w:spacing w:line="240" w:lineRule="auto"/>
        <w:rPr>
          <w:sz w:val="20"/>
          <w:szCs w:val="20"/>
        </w:rPr>
      </w:pPr>
      <w:r w:rsidRPr="00B711E0">
        <w:rPr>
          <w:sz w:val="20"/>
          <w:szCs w:val="20"/>
        </w:rPr>
        <w:t xml:space="preserve">The Smyth Report was the first public account providing details of nuclear research conducted by the United States during World War II. This copy of the book, from the library of Metallurgical Laboratory staff member Melvin </w:t>
      </w:r>
      <w:proofErr w:type="spellStart"/>
      <w:r w:rsidRPr="00B711E0">
        <w:rPr>
          <w:sz w:val="20"/>
          <w:szCs w:val="20"/>
        </w:rPr>
        <w:t>Bengston</w:t>
      </w:r>
      <w:proofErr w:type="spellEnd"/>
      <w:r w:rsidRPr="00B711E0">
        <w:rPr>
          <w:sz w:val="20"/>
          <w:szCs w:val="20"/>
        </w:rPr>
        <w:t xml:space="preserve"> includes signatures of James Franck, Harold Urey, Samuel K. Allison, Eugene P. Wigner, Edward Teller, Herbert L. Anderson, and many other scientists and staff who worked on the Manhattan Project in Chicago.</w:t>
      </w:r>
    </w:p>
    <w:p w14:paraId="2E99517C" w14:textId="77777777" w:rsidR="00B711E0" w:rsidRPr="00B711E0" w:rsidRDefault="00B711E0" w:rsidP="00B711E0">
      <w:pPr>
        <w:spacing w:line="240" w:lineRule="auto"/>
        <w:rPr>
          <w:bCs/>
          <w:sz w:val="20"/>
          <w:szCs w:val="20"/>
        </w:rPr>
      </w:pPr>
    </w:p>
    <w:p w14:paraId="4AD7E04E" w14:textId="77777777" w:rsidR="00B711E0" w:rsidRPr="00B711E0" w:rsidRDefault="00B711E0" w:rsidP="00B711E0">
      <w:pPr>
        <w:spacing w:line="240" w:lineRule="auto"/>
        <w:rPr>
          <w:sz w:val="20"/>
          <w:szCs w:val="20"/>
        </w:rPr>
      </w:pPr>
    </w:p>
    <w:p w14:paraId="56C4FD81" w14:textId="77777777" w:rsidR="00B711E0" w:rsidRPr="00B711E0" w:rsidRDefault="00B711E0" w:rsidP="00C752A6">
      <w:pPr>
        <w:pStyle w:val="Heading1"/>
      </w:pPr>
      <w:r w:rsidRPr="00B711E0">
        <w:t xml:space="preserve">Case 1 </w:t>
      </w:r>
    </w:p>
    <w:p w14:paraId="5E3E30A7" w14:textId="77777777" w:rsidR="00B711E0" w:rsidRPr="00B711E0" w:rsidRDefault="00B711E0" w:rsidP="00B711E0">
      <w:pPr>
        <w:spacing w:line="240" w:lineRule="auto"/>
        <w:rPr>
          <w:sz w:val="20"/>
          <w:szCs w:val="20"/>
        </w:rPr>
      </w:pPr>
      <w:r w:rsidRPr="00B711E0">
        <w:rPr>
          <w:sz w:val="20"/>
          <w:szCs w:val="20"/>
        </w:rPr>
        <w:t>1</w:t>
      </w:r>
    </w:p>
    <w:p w14:paraId="12DD5B00" w14:textId="77777777" w:rsidR="00B711E0" w:rsidRPr="00B711E0" w:rsidRDefault="00B711E0" w:rsidP="00B711E0">
      <w:pPr>
        <w:spacing w:line="240" w:lineRule="auto"/>
        <w:rPr>
          <w:bCs/>
          <w:sz w:val="20"/>
          <w:szCs w:val="20"/>
        </w:rPr>
      </w:pPr>
      <w:r w:rsidRPr="00B711E0">
        <w:rPr>
          <w:bCs/>
          <w:sz w:val="20"/>
          <w:szCs w:val="20"/>
        </w:rPr>
        <w:t>Enrico Fermi, "</w:t>
      </w:r>
      <w:proofErr w:type="spellStart"/>
      <w:r w:rsidRPr="00B711E0">
        <w:rPr>
          <w:bCs/>
          <w:sz w:val="20"/>
          <w:szCs w:val="20"/>
        </w:rPr>
        <w:t>Alcune</w:t>
      </w:r>
      <w:proofErr w:type="spellEnd"/>
      <w:r w:rsidRPr="00B711E0">
        <w:rPr>
          <w:bCs/>
          <w:sz w:val="20"/>
          <w:szCs w:val="20"/>
        </w:rPr>
        <w:t xml:space="preserve"> </w:t>
      </w:r>
      <w:proofErr w:type="spellStart"/>
      <w:r w:rsidRPr="00B711E0">
        <w:rPr>
          <w:bCs/>
          <w:sz w:val="20"/>
          <w:szCs w:val="20"/>
        </w:rPr>
        <w:t>teorie</w:t>
      </w:r>
      <w:proofErr w:type="spellEnd"/>
      <w:r w:rsidRPr="00B711E0">
        <w:rPr>
          <w:bCs/>
          <w:sz w:val="20"/>
          <w:szCs w:val="20"/>
        </w:rPr>
        <w:t xml:space="preserve"> </w:t>
      </w:r>
      <w:proofErr w:type="spellStart"/>
      <w:r w:rsidRPr="00B711E0">
        <w:rPr>
          <w:bCs/>
          <w:sz w:val="20"/>
          <w:szCs w:val="20"/>
        </w:rPr>
        <w:t>fisiche</w:t>
      </w:r>
      <w:proofErr w:type="spellEnd"/>
      <w:r w:rsidRPr="00B711E0">
        <w:rPr>
          <w:bCs/>
          <w:sz w:val="20"/>
          <w:szCs w:val="20"/>
        </w:rPr>
        <w:t>," autograph notebook, 1919</w:t>
      </w:r>
    </w:p>
    <w:p w14:paraId="50F8CACB" w14:textId="77777777" w:rsidR="00B711E0" w:rsidRPr="00B711E0" w:rsidRDefault="00B711E0" w:rsidP="00B711E0">
      <w:pPr>
        <w:spacing w:line="240" w:lineRule="auto"/>
        <w:rPr>
          <w:sz w:val="20"/>
          <w:szCs w:val="20"/>
        </w:rPr>
      </w:pPr>
      <w:r w:rsidRPr="00B711E0">
        <w:rPr>
          <w:sz w:val="20"/>
          <w:szCs w:val="20"/>
        </w:rPr>
        <w:t>Enrico Fermi Collection</w:t>
      </w:r>
    </w:p>
    <w:p w14:paraId="7388A5A2" w14:textId="77777777" w:rsidR="00B711E0" w:rsidRPr="00B711E0" w:rsidRDefault="00B711E0" w:rsidP="00B711E0">
      <w:pPr>
        <w:spacing w:line="240" w:lineRule="auto"/>
        <w:rPr>
          <w:sz w:val="20"/>
          <w:szCs w:val="20"/>
        </w:rPr>
      </w:pPr>
    </w:p>
    <w:p w14:paraId="5C473A86" w14:textId="77777777" w:rsidR="00B711E0" w:rsidRPr="00B711E0" w:rsidRDefault="00B711E0" w:rsidP="00B711E0">
      <w:pPr>
        <w:spacing w:line="240" w:lineRule="auto"/>
        <w:rPr>
          <w:sz w:val="20"/>
          <w:szCs w:val="20"/>
        </w:rPr>
      </w:pPr>
      <w:r w:rsidRPr="00B711E0">
        <w:rPr>
          <w:sz w:val="20"/>
          <w:szCs w:val="20"/>
        </w:rPr>
        <w:t>2</w:t>
      </w:r>
    </w:p>
    <w:p w14:paraId="339D1E7E" w14:textId="77777777" w:rsidR="00B711E0" w:rsidRPr="00B711E0" w:rsidRDefault="00B711E0" w:rsidP="00B711E0">
      <w:pPr>
        <w:spacing w:line="240" w:lineRule="auto"/>
        <w:rPr>
          <w:color w:val="FF0000"/>
          <w:sz w:val="20"/>
          <w:szCs w:val="20"/>
        </w:rPr>
      </w:pPr>
      <w:r w:rsidRPr="00B711E0">
        <w:rPr>
          <w:sz w:val="20"/>
          <w:szCs w:val="20"/>
        </w:rPr>
        <w:t>Enrico Fermi and Laura Capon Fermi, Rome, photograph, ca. 1928</w:t>
      </w:r>
    </w:p>
    <w:p w14:paraId="2DA78C42" w14:textId="77777777" w:rsidR="00B711E0" w:rsidRPr="00B711E0" w:rsidRDefault="00B711E0" w:rsidP="00B711E0">
      <w:pPr>
        <w:spacing w:line="240" w:lineRule="auto"/>
        <w:rPr>
          <w:sz w:val="20"/>
          <w:szCs w:val="20"/>
        </w:rPr>
      </w:pPr>
      <w:r w:rsidRPr="00B711E0">
        <w:rPr>
          <w:sz w:val="20"/>
          <w:szCs w:val="20"/>
        </w:rPr>
        <w:t>University of Chicago Photographic Archive</w:t>
      </w:r>
    </w:p>
    <w:p w14:paraId="0FBC9A91" w14:textId="77777777" w:rsidR="00B711E0" w:rsidRPr="00B711E0" w:rsidRDefault="00B711E0" w:rsidP="00B711E0">
      <w:pPr>
        <w:spacing w:line="240" w:lineRule="auto"/>
        <w:rPr>
          <w:sz w:val="20"/>
          <w:szCs w:val="20"/>
        </w:rPr>
      </w:pPr>
    </w:p>
    <w:p w14:paraId="5182774E" w14:textId="77777777" w:rsidR="00B711E0" w:rsidRPr="00B711E0" w:rsidRDefault="00B711E0" w:rsidP="00B711E0">
      <w:pPr>
        <w:spacing w:line="240" w:lineRule="auto"/>
        <w:rPr>
          <w:sz w:val="20"/>
          <w:szCs w:val="20"/>
        </w:rPr>
      </w:pPr>
      <w:r w:rsidRPr="00B711E0">
        <w:rPr>
          <w:sz w:val="20"/>
          <w:szCs w:val="20"/>
        </w:rPr>
        <w:t>3</w:t>
      </w:r>
    </w:p>
    <w:p w14:paraId="1527C1E2" w14:textId="77777777" w:rsidR="00B711E0" w:rsidRPr="00B711E0" w:rsidRDefault="00B711E0" w:rsidP="00B711E0">
      <w:pPr>
        <w:spacing w:line="240" w:lineRule="auto"/>
        <w:rPr>
          <w:sz w:val="20"/>
          <w:szCs w:val="20"/>
        </w:rPr>
      </w:pPr>
      <w:r w:rsidRPr="00B711E0">
        <w:rPr>
          <w:i/>
          <w:sz w:val="20"/>
          <w:szCs w:val="20"/>
        </w:rPr>
        <w:t xml:space="preserve">I </w:t>
      </w:r>
      <w:proofErr w:type="spellStart"/>
      <w:r w:rsidRPr="00B711E0">
        <w:rPr>
          <w:i/>
          <w:sz w:val="20"/>
          <w:szCs w:val="20"/>
        </w:rPr>
        <w:t>ragazzi</w:t>
      </w:r>
      <w:proofErr w:type="spellEnd"/>
      <w:r w:rsidRPr="00B711E0">
        <w:rPr>
          <w:i/>
          <w:sz w:val="20"/>
          <w:szCs w:val="20"/>
        </w:rPr>
        <w:t xml:space="preserve"> di Via </w:t>
      </w:r>
      <w:proofErr w:type="spellStart"/>
      <w:r w:rsidRPr="00B711E0">
        <w:rPr>
          <w:i/>
          <w:sz w:val="20"/>
          <w:szCs w:val="20"/>
        </w:rPr>
        <w:t>Panisperna</w:t>
      </w:r>
      <w:proofErr w:type="spellEnd"/>
      <w:r w:rsidRPr="00B711E0">
        <w:rPr>
          <w:i/>
          <w:sz w:val="20"/>
          <w:szCs w:val="20"/>
        </w:rPr>
        <w:t>,</w:t>
      </w:r>
      <w:r w:rsidRPr="00B711E0">
        <w:rPr>
          <w:sz w:val="20"/>
          <w:szCs w:val="20"/>
        </w:rPr>
        <w:t xml:space="preserve"> Rome, photograph, 1934</w:t>
      </w:r>
    </w:p>
    <w:p w14:paraId="3145A6B6" w14:textId="77777777" w:rsidR="00B711E0" w:rsidRPr="00B711E0" w:rsidRDefault="00B711E0" w:rsidP="00B711E0">
      <w:pPr>
        <w:spacing w:line="240" w:lineRule="auto"/>
        <w:rPr>
          <w:sz w:val="20"/>
          <w:szCs w:val="20"/>
        </w:rPr>
      </w:pPr>
      <w:r w:rsidRPr="00B711E0">
        <w:rPr>
          <w:sz w:val="20"/>
          <w:szCs w:val="20"/>
        </w:rPr>
        <w:t>Wikipedia Commons</w:t>
      </w:r>
    </w:p>
    <w:p w14:paraId="58196304" w14:textId="77777777" w:rsidR="00B711E0" w:rsidRPr="00B711E0" w:rsidRDefault="00B711E0" w:rsidP="00B711E0">
      <w:pPr>
        <w:spacing w:line="240" w:lineRule="auto"/>
        <w:rPr>
          <w:sz w:val="20"/>
          <w:szCs w:val="20"/>
        </w:rPr>
      </w:pPr>
    </w:p>
    <w:p w14:paraId="60F8748E" w14:textId="77777777" w:rsidR="00B711E0" w:rsidRPr="00B711E0" w:rsidRDefault="00B711E0" w:rsidP="00B711E0">
      <w:pPr>
        <w:spacing w:line="240" w:lineRule="auto"/>
        <w:rPr>
          <w:sz w:val="20"/>
          <w:szCs w:val="20"/>
        </w:rPr>
      </w:pPr>
      <w:r w:rsidRPr="00B711E0">
        <w:rPr>
          <w:sz w:val="20"/>
          <w:szCs w:val="20"/>
        </w:rPr>
        <w:t>4</w:t>
      </w:r>
    </w:p>
    <w:p w14:paraId="369C5F34" w14:textId="77777777" w:rsidR="00B711E0" w:rsidRPr="00B711E0" w:rsidRDefault="00B711E0" w:rsidP="00B711E0">
      <w:pPr>
        <w:spacing w:line="240" w:lineRule="auto"/>
        <w:rPr>
          <w:sz w:val="20"/>
          <w:szCs w:val="20"/>
        </w:rPr>
      </w:pPr>
      <w:r w:rsidRPr="00B711E0">
        <w:rPr>
          <w:sz w:val="20"/>
          <w:szCs w:val="20"/>
        </w:rPr>
        <w:t>Institute for Theoretical Physics, Copenhagen, photograph, 1935</w:t>
      </w:r>
    </w:p>
    <w:p w14:paraId="27FD0BC8" w14:textId="77777777" w:rsidR="00B711E0" w:rsidRPr="00B711E0" w:rsidRDefault="00B711E0" w:rsidP="00B711E0">
      <w:pPr>
        <w:spacing w:line="240" w:lineRule="auto"/>
        <w:rPr>
          <w:sz w:val="20"/>
          <w:szCs w:val="20"/>
        </w:rPr>
      </w:pPr>
      <w:r w:rsidRPr="00B711E0">
        <w:rPr>
          <w:sz w:val="20"/>
          <w:szCs w:val="20"/>
        </w:rPr>
        <w:t>James Franck Papers</w:t>
      </w:r>
    </w:p>
    <w:p w14:paraId="31B9D2D8" w14:textId="77777777" w:rsidR="00B711E0" w:rsidRPr="00B711E0" w:rsidRDefault="00B711E0" w:rsidP="00B711E0">
      <w:pPr>
        <w:spacing w:line="240" w:lineRule="auto"/>
        <w:rPr>
          <w:sz w:val="20"/>
          <w:szCs w:val="20"/>
        </w:rPr>
      </w:pPr>
    </w:p>
    <w:p w14:paraId="40DA847B" w14:textId="77777777" w:rsidR="00B711E0" w:rsidRPr="00B711E0" w:rsidRDefault="00B711E0" w:rsidP="00B711E0">
      <w:pPr>
        <w:spacing w:line="240" w:lineRule="auto"/>
        <w:rPr>
          <w:sz w:val="20"/>
          <w:szCs w:val="20"/>
        </w:rPr>
      </w:pPr>
      <w:r w:rsidRPr="00B711E0">
        <w:rPr>
          <w:sz w:val="20"/>
          <w:szCs w:val="20"/>
        </w:rPr>
        <w:t xml:space="preserve">Pictured from left front:  Pauli, Jordan, Heisenberg, Born, Meitner, Stern, Franck, David, Oliphant, </w:t>
      </w:r>
      <w:proofErr w:type="spellStart"/>
      <w:r w:rsidRPr="00B711E0">
        <w:rPr>
          <w:sz w:val="20"/>
          <w:szCs w:val="20"/>
        </w:rPr>
        <w:t>Saha</w:t>
      </w:r>
      <w:proofErr w:type="spellEnd"/>
      <w:r w:rsidRPr="00B711E0">
        <w:rPr>
          <w:sz w:val="20"/>
          <w:szCs w:val="20"/>
        </w:rPr>
        <w:t xml:space="preserve">, </w:t>
      </w:r>
      <w:proofErr w:type="spellStart"/>
      <w:r w:rsidRPr="00B711E0">
        <w:rPr>
          <w:sz w:val="20"/>
          <w:szCs w:val="20"/>
        </w:rPr>
        <w:t>Weizsacker</w:t>
      </w:r>
      <w:proofErr w:type="spellEnd"/>
      <w:r w:rsidRPr="00B711E0">
        <w:rPr>
          <w:sz w:val="20"/>
          <w:szCs w:val="20"/>
        </w:rPr>
        <w:t xml:space="preserve">, Hund, </w:t>
      </w:r>
      <w:proofErr w:type="spellStart"/>
      <w:r w:rsidRPr="00B711E0">
        <w:rPr>
          <w:sz w:val="20"/>
          <w:szCs w:val="20"/>
        </w:rPr>
        <w:t>Reiche</w:t>
      </w:r>
      <w:proofErr w:type="spellEnd"/>
      <w:r w:rsidRPr="00B711E0">
        <w:rPr>
          <w:sz w:val="20"/>
          <w:szCs w:val="20"/>
        </w:rPr>
        <w:t xml:space="preserve">, </w:t>
      </w:r>
      <w:proofErr w:type="spellStart"/>
      <w:r w:rsidRPr="00B711E0">
        <w:rPr>
          <w:sz w:val="20"/>
          <w:szCs w:val="20"/>
        </w:rPr>
        <w:t>Opechowski</w:t>
      </w:r>
      <w:proofErr w:type="spellEnd"/>
      <w:r w:rsidRPr="00B711E0">
        <w:rPr>
          <w:sz w:val="20"/>
          <w:szCs w:val="20"/>
        </w:rPr>
        <w:t xml:space="preserve">, Jensen, London, </w:t>
      </w:r>
      <w:proofErr w:type="spellStart"/>
      <w:r w:rsidRPr="00B711E0">
        <w:rPr>
          <w:sz w:val="20"/>
          <w:szCs w:val="20"/>
        </w:rPr>
        <w:t>Heitler</w:t>
      </w:r>
      <w:proofErr w:type="spellEnd"/>
      <w:r w:rsidRPr="00B711E0">
        <w:rPr>
          <w:sz w:val="20"/>
          <w:szCs w:val="20"/>
        </w:rPr>
        <w:t xml:space="preserve">, Frisch, Dunning, Bohr, Rosenfeld, </w:t>
      </w:r>
      <w:proofErr w:type="spellStart"/>
      <w:r w:rsidRPr="00B711E0">
        <w:rPr>
          <w:sz w:val="20"/>
          <w:szCs w:val="20"/>
        </w:rPr>
        <w:t>Amaldi</w:t>
      </w:r>
      <w:proofErr w:type="spellEnd"/>
      <w:r w:rsidRPr="00B711E0">
        <w:rPr>
          <w:sz w:val="20"/>
          <w:szCs w:val="20"/>
        </w:rPr>
        <w:t xml:space="preserve">, </w:t>
      </w:r>
      <w:proofErr w:type="spellStart"/>
      <w:r w:rsidRPr="00B711E0">
        <w:rPr>
          <w:sz w:val="20"/>
          <w:szCs w:val="20"/>
        </w:rPr>
        <w:t>Kopfermann</w:t>
      </w:r>
      <w:proofErr w:type="spellEnd"/>
      <w:r w:rsidRPr="00B711E0">
        <w:rPr>
          <w:sz w:val="20"/>
          <w:szCs w:val="20"/>
        </w:rPr>
        <w:t xml:space="preserve">, Richardson, Fano, Kahn, Waller, </w:t>
      </w:r>
      <w:proofErr w:type="spellStart"/>
      <w:r w:rsidRPr="00B711E0">
        <w:rPr>
          <w:sz w:val="20"/>
          <w:szCs w:val="20"/>
        </w:rPr>
        <w:t>Peierls</w:t>
      </w:r>
      <w:proofErr w:type="spellEnd"/>
      <w:r w:rsidRPr="00B711E0">
        <w:rPr>
          <w:sz w:val="20"/>
          <w:szCs w:val="20"/>
        </w:rPr>
        <w:t xml:space="preserve">, Crowther, Teller, Weisskopf, Euler, Levi, Bhabha, Delbruck, Jehle, </w:t>
      </w:r>
      <w:proofErr w:type="spellStart"/>
      <w:r w:rsidRPr="00B711E0">
        <w:rPr>
          <w:sz w:val="20"/>
          <w:szCs w:val="20"/>
        </w:rPr>
        <w:t>Fiertz</w:t>
      </w:r>
      <w:proofErr w:type="spellEnd"/>
      <w:r w:rsidRPr="00B711E0">
        <w:rPr>
          <w:sz w:val="20"/>
          <w:szCs w:val="20"/>
        </w:rPr>
        <w:t xml:space="preserve">, Thomas, </w:t>
      </w:r>
      <w:proofErr w:type="spellStart"/>
      <w:r w:rsidRPr="00B711E0">
        <w:rPr>
          <w:sz w:val="20"/>
          <w:szCs w:val="20"/>
        </w:rPr>
        <w:t>Nordsieck</w:t>
      </w:r>
      <w:proofErr w:type="spellEnd"/>
      <w:r w:rsidRPr="00B711E0">
        <w:rPr>
          <w:sz w:val="20"/>
          <w:szCs w:val="20"/>
        </w:rPr>
        <w:t xml:space="preserve">, </w:t>
      </w:r>
      <w:proofErr w:type="spellStart"/>
      <w:r w:rsidRPr="00B711E0">
        <w:rPr>
          <w:sz w:val="20"/>
          <w:szCs w:val="20"/>
        </w:rPr>
        <w:t>Arley</w:t>
      </w:r>
      <w:proofErr w:type="spellEnd"/>
      <w:r w:rsidRPr="00B711E0">
        <w:rPr>
          <w:sz w:val="20"/>
          <w:szCs w:val="20"/>
        </w:rPr>
        <w:t xml:space="preserve">, </w:t>
      </w:r>
      <w:proofErr w:type="spellStart"/>
      <w:r w:rsidRPr="00B711E0">
        <w:rPr>
          <w:sz w:val="20"/>
          <w:szCs w:val="20"/>
        </w:rPr>
        <w:t>Kramers</w:t>
      </w:r>
      <w:proofErr w:type="spellEnd"/>
      <w:r w:rsidRPr="00B711E0">
        <w:rPr>
          <w:sz w:val="20"/>
          <w:szCs w:val="20"/>
        </w:rPr>
        <w:t xml:space="preserve">, McKay, </w:t>
      </w:r>
      <w:proofErr w:type="spellStart"/>
      <w:r w:rsidRPr="00B711E0">
        <w:rPr>
          <w:sz w:val="20"/>
          <w:szCs w:val="20"/>
        </w:rPr>
        <w:t>Bjerge</w:t>
      </w:r>
      <w:proofErr w:type="spellEnd"/>
      <w:r w:rsidRPr="00B711E0">
        <w:rPr>
          <w:sz w:val="20"/>
          <w:szCs w:val="20"/>
        </w:rPr>
        <w:t xml:space="preserve">, Casimir, </w:t>
      </w:r>
      <w:proofErr w:type="spellStart"/>
      <w:r w:rsidRPr="00B711E0">
        <w:rPr>
          <w:sz w:val="20"/>
          <w:szCs w:val="20"/>
        </w:rPr>
        <w:t>Kalckar</w:t>
      </w:r>
      <w:proofErr w:type="spellEnd"/>
      <w:r w:rsidRPr="00B711E0">
        <w:rPr>
          <w:sz w:val="20"/>
          <w:szCs w:val="20"/>
        </w:rPr>
        <w:t xml:space="preserve">, </w:t>
      </w:r>
      <w:proofErr w:type="spellStart"/>
      <w:r w:rsidRPr="00B711E0">
        <w:rPr>
          <w:sz w:val="20"/>
          <w:szCs w:val="20"/>
        </w:rPr>
        <w:t>Plesset</w:t>
      </w:r>
      <w:proofErr w:type="spellEnd"/>
      <w:r w:rsidRPr="00B711E0">
        <w:rPr>
          <w:sz w:val="20"/>
          <w:szCs w:val="20"/>
        </w:rPr>
        <w:t xml:space="preserve">, </w:t>
      </w:r>
      <w:proofErr w:type="spellStart"/>
      <w:r w:rsidRPr="00B711E0">
        <w:rPr>
          <w:sz w:val="20"/>
          <w:szCs w:val="20"/>
        </w:rPr>
        <w:t>Rabinowitch</w:t>
      </w:r>
      <w:proofErr w:type="spellEnd"/>
      <w:r w:rsidRPr="00B711E0">
        <w:rPr>
          <w:sz w:val="20"/>
          <w:szCs w:val="20"/>
        </w:rPr>
        <w:t xml:space="preserve">, Buch Andersen, </w:t>
      </w:r>
      <w:proofErr w:type="spellStart"/>
      <w:r w:rsidRPr="00B711E0">
        <w:rPr>
          <w:sz w:val="20"/>
          <w:szCs w:val="20"/>
        </w:rPr>
        <w:t>Boggild</w:t>
      </w:r>
      <w:proofErr w:type="spellEnd"/>
      <w:r w:rsidRPr="00B711E0">
        <w:rPr>
          <w:sz w:val="20"/>
          <w:szCs w:val="20"/>
        </w:rPr>
        <w:t xml:space="preserve">, </w:t>
      </w:r>
      <w:proofErr w:type="spellStart"/>
      <w:r w:rsidRPr="00B711E0">
        <w:rPr>
          <w:sz w:val="20"/>
          <w:szCs w:val="20"/>
        </w:rPr>
        <w:t>Wilck</w:t>
      </w:r>
      <w:proofErr w:type="spellEnd"/>
      <w:r w:rsidRPr="00B711E0">
        <w:rPr>
          <w:sz w:val="20"/>
          <w:szCs w:val="20"/>
        </w:rPr>
        <w:t xml:space="preserve">, von Hippel, Paul </w:t>
      </w:r>
      <w:proofErr w:type="spellStart"/>
      <w:r w:rsidRPr="00B711E0">
        <w:rPr>
          <w:sz w:val="20"/>
          <w:szCs w:val="20"/>
        </w:rPr>
        <w:t>Ehrenfest</w:t>
      </w:r>
      <w:proofErr w:type="spellEnd"/>
      <w:r w:rsidRPr="00B711E0">
        <w:rPr>
          <w:sz w:val="20"/>
          <w:szCs w:val="20"/>
        </w:rPr>
        <w:t xml:space="preserve">, Koch, </w:t>
      </w:r>
      <w:proofErr w:type="spellStart"/>
      <w:r w:rsidRPr="00B711E0">
        <w:rPr>
          <w:sz w:val="20"/>
          <w:szCs w:val="20"/>
        </w:rPr>
        <w:t>Ebbe</w:t>
      </w:r>
      <w:proofErr w:type="spellEnd"/>
      <w:r w:rsidRPr="00B711E0">
        <w:rPr>
          <w:sz w:val="20"/>
          <w:szCs w:val="20"/>
        </w:rPr>
        <w:t xml:space="preserve"> Rasmussen, </w:t>
      </w:r>
      <w:proofErr w:type="spellStart"/>
      <w:r w:rsidRPr="00B711E0">
        <w:rPr>
          <w:sz w:val="20"/>
          <w:szCs w:val="20"/>
        </w:rPr>
        <w:t>Placzek</w:t>
      </w:r>
      <w:proofErr w:type="spellEnd"/>
      <w:r w:rsidRPr="00B711E0">
        <w:rPr>
          <w:sz w:val="20"/>
          <w:szCs w:val="20"/>
        </w:rPr>
        <w:t xml:space="preserve">, Moller, </w:t>
      </w:r>
      <w:proofErr w:type="spellStart"/>
      <w:r w:rsidRPr="00B711E0">
        <w:rPr>
          <w:sz w:val="20"/>
          <w:szCs w:val="20"/>
        </w:rPr>
        <w:t>Mannebak</w:t>
      </w:r>
      <w:proofErr w:type="spellEnd"/>
      <w:r w:rsidRPr="00B711E0">
        <w:rPr>
          <w:sz w:val="20"/>
          <w:szCs w:val="20"/>
        </w:rPr>
        <w:t xml:space="preserve">, Jacobsen, </w:t>
      </w:r>
      <w:proofErr w:type="spellStart"/>
      <w:r w:rsidRPr="00B711E0">
        <w:rPr>
          <w:sz w:val="20"/>
          <w:szCs w:val="20"/>
        </w:rPr>
        <w:t>Brostrom</w:t>
      </w:r>
      <w:proofErr w:type="spellEnd"/>
      <w:r w:rsidRPr="00B711E0">
        <w:rPr>
          <w:sz w:val="20"/>
          <w:szCs w:val="20"/>
        </w:rPr>
        <w:t xml:space="preserve">, R. E. H. Rasmussen, </w:t>
      </w:r>
      <w:proofErr w:type="spellStart"/>
      <w:r w:rsidRPr="00B711E0">
        <w:rPr>
          <w:sz w:val="20"/>
          <w:szCs w:val="20"/>
        </w:rPr>
        <w:t>Ambrosen</w:t>
      </w:r>
      <w:proofErr w:type="spellEnd"/>
      <w:r w:rsidRPr="00B711E0">
        <w:rPr>
          <w:sz w:val="20"/>
          <w:szCs w:val="20"/>
        </w:rPr>
        <w:t>, Hoffer Jensen, Strauss</w:t>
      </w:r>
    </w:p>
    <w:p w14:paraId="1A193EA0" w14:textId="77777777" w:rsidR="00B711E0" w:rsidRPr="00B711E0" w:rsidRDefault="00B711E0" w:rsidP="00B711E0">
      <w:pPr>
        <w:spacing w:line="240" w:lineRule="auto"/>
        <w:rPr>
          <w:sz w:val="20"/>
          <w:szCs w:val="20"/>
        </w:rPr>
      </w:pPr>
    </w:p>
    <w:p w14:paraId="55842EBB" w14:textId="77777777" w:rsidR="00B711E0" w:rsidRPr="00B711E0" w:rsidRDefault="00B711E0" w:rsidP="00B711E0">
      <w:pPr>
        <w:spacing w:line="240" w:lineRule="auto"/>
        <w:rPr>
          <w:sz w:val="20"/>
          <w:szCs w:val="20"/>
        </w:rPr>
      </w:pPr>
      <w:r w:rsidRPr="00B711E0">
        <w:rPr>
          <w:sz w:val="20"/>
          <w:szCs w:val="20"/>
        </w:rPr>
        <w:t>5</w:t>
      </w:r>
    </w:p>
    <w:p w14:paraId="4B019506" w14:textId="77777777" w:rsidR="00B711E0" w:rsidRPr="00B711E0" w:rsidRDefault="00B711E0" w:rsidP="00B711E0">
      <w:pPr>
        <w:spacing w:line="240" w:lineRule="auto"/>
        <w:rPr>
          <w:sz w:val="20"/>
          <w:szCs w:val="20"/>
        </w:rPr>
      </w:pPr>
      <w:r w:rsidRPr="00B711E0">
        <w:rPr>
          <w:sz w:val="20"/>
          <w:szCs w:val="20"/>
        </w:rPr>
        <w:t>Nobel Prize award ceremony program, December 12, 1938</w:t>
      </w:r>
    </w:p>
    <w:p w14:paraId="16BEDFE6" w14:textId="77777777" w:rsidR="00B711E0" w:rsidRPr="00B711E0" w:rsidRDefault="00B711E0" w:rsidP="00B711E0">
      <w:pPr>
        <w:spacing w:line="240" w:lineRule="auto"/>
        <w:rPr>
          <w:sz w:val="20"/>
          <w:szCs w:val="20"/>
        </w:rPr>
      </w:pPr>
      <w:r w:rsidRPr="00B711E0">
        <w:rPr>
          <w:sz w:val="20"/>
          <w:szCs w:val="20"/>
        </w:rPr>
        <w:t>Enrico Fermi Collection</w:t>
      </w:r>
    </w:p>
    <w:p w14:paraId="33A0306E" w14:textId="77777777" w:rsidR="00B711E0" w:rsidRPr="00B711E0" w:rsidRDefault="00B711E0" w:rsidP="00B711E0">
      <w:pPr>
        <w:spacing w:line="240" w:lineRule="auto"/>
        <w:rPr>
          <w:sz w:val="20"/>
          <w:szCs w:val="20"/>
        </w:rPr>
      </w:pPr>
    </w:p>
    <w:p w14:paraId="236EB671" w14:textId="77777777" w:rsidR="00B711E0" w:rsidRPr="00B711E0" w:rsidRDefault="00B711E0" w:rsidP="00B711E0">
      <w:pPr>
        <w:spacing w:line="240" w:lineRule="auto"/>
        <w:rPr>
          <w:sz w:val="20"/>
          <w:szCs w:val="20"/>
        </w:rPr>
      </w:pPr>
      <w:r w:rsidRPr="00B711E0">
        <w:rPr>
          <w:sz w:val="20"/>
          <w:szCs w:val="20"/>
        </w:rPr>
        <w:t>6</w:t>
      </w:r>
    </w:p>
    <w:p w14:paraId="6959D5A7" w14:textId="77777777" w:rsidR="00B711E0" w:rsidRPr="00B711E0" w:rsidRDefault="00B711E0" w:rsidP="00B711E0">
      <w:pPr>
        <w:spacing w:line="240" w:lineRule="auto"/>
        <w:rPr>
          <w:sz w:val="20"/>
          <w:szCs w:val="20"/>
        </w:rPr>
      </w:pPr>
      <w:r w:rsidRPr="00B711E0">
        <w:rPr>
          <w:sz w:val="20"/>
          <w:szCs w:val="20"/>
        </w:rPr>
        <w:t>Enrico Fermi, personal diary and Norwegian banker’s business card, December 1938</w:t>
      </w:r>
    </w:p>
    <w:p w14:paraId="3666683F" w14:textId="77777777" w:rsidR="00B711E0" w:rsidRPr="00B711E0" w:rsidRDefault="00B711E0" w:rsidP="00B711E0">
      <w:pPr>
        <w:spacing w:line="240" w:lineRule="auto"/>
        <w:rPr>
          <w:sz w:val="20"/>
          <w:szCs w:val="20"/>
        </w:rPr>
      </w:pPr>
      <w:r w:rsidRPr="00B711E0">
        <w:rPr>
          <w:sz w:val="20"/>
          <w:szCs w:val="20"/>
        </w:rPr>
        <w:t>Enrico Fermi Collection</w:t>
      </w:r>
    </w:p>
    <w:p w14:paraId="11BA070A" w14:textId="77777777" w:rsidR="00B711E0" w:rsidRPr="00B711E0" w:rsidRDefault="00B711E0" w:rsidP="00B711E0">
      <w:pPr>
        <w:spacing w:line="240" w:lineRule="auto"/>
        <w:rPr>
          <w:sz w:val="20"/>
          <w:szCs w:val="20"/>
        </w:rPr>
      </w:pPr>
    </w:p>
    <w:p w14:paraId="28ACCF6B" w14:textId="77777777" w:rsidR="00B711E0" w:rsidRPr="00B711E0" w:rsidRDefault="00B711E0" w:rsidP="00B711E0">
      <w:pPr>
        <w:spacing w:line="240" w:lineRule="auto"/>
        <w:rPr>
          <w:sz w:val="20"/>
          <w:szCs w:val="20"/>
        </w:rPr>
      </w:pPr>
      <w:r w:rsidRPr="00B711E0">
        <w:rPr>
          <w:sz w:val="20"/>
          <w:szCs w:val="20"/>
        </w:rPr>
        <w:t>7</w:t>
      </w:r>
    </w:p>
    <w:p w14:paraId="089E0BF9" w14:textId="77777777" w:rsidR="00B711E0" w:rsidRPr="00B711E0" w:rsidRDefault="00B711E0" w:rsidP="00B711E0">
      <w:pPr>
        <w:spacing w:line="240" w:lineRule="auto"/>
        <w:rPr>
          <w:sz w:val="20"/>
          <w:szCs w:val="20"/>
        </w:rPr>
      </w:pPr>
      <w:r w:rsidRPr="00B711E0">
        <w:rPr>
          <w:sz w:val="20"/>
          <w:szCs w:val="20"/>
        </w:rPr>
        <w:t>United States naturalization certificate, Enrico Fermi, July 11, 1944</w:t>
      </w:r>
    </w:p>
    <w:p w14:paraId="323E099A" w14:textId="77777777" w:rsidR="00B711E0" w:rsidRPr="00B711E0" w:rsidRDefault="00B711E0" w:rsidP="00B711E0">
      <w:pPr>
        <w:spacing w:line="240" w:lineRule="auto"/>
        <w:rPr>
          <w:sz w:val="20"/>
          <w:szCs w:val="20"/>
        </w:rPr>
      </w:pPr>
      <w:r w:rsidRPr="00B711E0">
        <w:rPr>
          <w:sz w:val="20"/>
          <w:szCs w:val="20"/>
        </w:rPr>
        <w:t>Enrico Fermi Collection</w:t>
      </w:r>
    </w:p>
    <w:p w14:paraId="110330FD" w14:textId="77777777" w:rsidR="00B711E0" w:rsidRPr="00B711E0" w:rsidRDefault="00B711E0" w:rsidP="00B711E0">
      <w:pPr>
        <w:spacing w:line="240" w:lineRule="auto"/>
        <w:rPr>
          <w:sz w:val="20"/>
          <w:szCs w:val="20"/>
        </w:rPr>
      </w:pPr>
    </w:p>
    <w:p w14:paraId="427B1DCC" w14:textId="77777777" w:rsidR="00B711E0" w:rsidRPr="00B711E0" w:rsidRDefault="00B711E0" w:rsidP="00B711E0">
      <w:pPr>
        <w:spacing w:line="240" w:lineRule="auto"/>
        <w:rPr>
          <w:sz w:val="20"/>
          <w:szCs w:val="20"/>
        </w:rPr>
      </w:pPr>
    </w:p>
    <w:p w14:paraId="0832E451" w14:textId="77777777" w:rsidR="00B711E0" w:rsidRPr="00B711E0" w:rsidRDefault="00B711E0" w:rsidP="00C752A6">
      <w:pPr>
        <w:pStyle w:val="Heading1"/>
      </w:pPr>
      <w:r w:rsidRPr="00B711E0">
        <w:t xml:space="preserve">Case 2 </w:t>
      </w:r>
    </w:p>
    <w:p w14:paraId="236DBCA9" w14:textId="77777777" w:rsidR="00B711E0" w:rsidRPr="00B711E0" w:rsidRDefault="00B711E0" w:rsidP="00B711E0">
      <w:pPr>
        <w:spacing w:line="240" w:lineRule="auto"/>
        <w:rPr>
          <w:sz w:val="20"/>
          <w:szCs w:val="20"/>
        </w:rPr>
      </w:pPr>
      <w:r w:rsidRPr="00B711E0">
        <w:rPr>
          <w:sz w:val="20"/>
          <w:szCs w:val="20"/>
        </w:rPr>
        <w:t>1</w:t>
      </w:r>
    </w:p>
    <w:p w14:paraId="43EB72F1" w14:textId="77777777" w:rsidR="00B711E0" w:rsidRPr="00B711E0" w:rsidRDefault="00B711E0" w:rsidP="00B711E0">
      <w:pPr>
        <w:spacing w:line="240" w:lineRule="auto"/>
        <w:rPr>
          <w:sz w:val="20"/>
          <w:szCs w:val="20"/>
        </w:rPr>
      </w:pPr>
      <w:r w:rsidRPr="00B711E0">
        <w:rPr>
          <w:sz w:val="20"/>
          <w:szCs w:val="20"/>
        </w:rPr>
        <w:t xml:space="preserve">Enrico Fermi to Harry M. </w:t>
      </w:r>
      <w:proofErr w:type="spellStart"/>
      <w:r w:rsidRPr="00B711E0">
        <w:rPr>
          <w:sz w:val="20"/>
          <w:szCs w:val="20"/>
        </w:rPr>
        <w:t>Durning</w:t>
      </w:r>
      <w:proofErr w:type="spellEnd"/>
      <w:r w:rsidRPr="00B711E0">
        <w:rPr>
          <w:sz w:val="20"/>
          <w:szCs w:val="20"/>
        </w:rPr>
        <w:t>, letter, January 16, 1939</w:t>
      </w:r>
    </w:p>
    <w:p w14:paraId="3AA54F55" w14:textId="77777777" w:rsidR="00B711E0" w:rsidRPr="00B711E0" w:rsidRDefault="00B711E0" w:rsidP="00B711E0">
      <w:pPr>
        <w:spacing w:line="240" w:lineRule="auto"/>
        <w:rPr>
          <w:sz w:val="20"/>
          <w:szCs w:val="20"/>
        </w:rPr>
      </w:pPr>
      <w:r w:rsidRPr="00B711E0">
        <w:rPr>
          <w:sz w:val="20"/>
          <w:szCs w:val="20"/>
        </w:rPr>
        <w:t>Enrico Fermi Collection</w:t>
      </w:r>
    </w:p>
    <w:p w14:paraId="72E14A2A" w14:textId="77777777" w:rsidR="00B711E0" w:rsidRPr="00B711E0" w:rsidRDefault="00B711E0" w:rsidP="00B711E0">
      <w:pPr>
        <w:spacing w:line="240" w:lineRule="auto"/>
        <w:rPr>
          <w:sz w:val="20"/>
          <w:szCs w:val="20"/>
        </w:rPr>
      </w:pPr>
    </w:p>
    <w:p w14:paraId="47E728BD" w14:textId="77777777" w:rsidR="00B711E0" w:rsidRPr="00B711E0" w:rsidRDefault="00B711E0" w:rsidP="00B711E0">
      <w:pPr>
        <w:spacing w:line="240" w:lineRule="auto"/>
        <w:rPr>
          <w:sz w:val="20"/>
          <w:szCs w:val="20"/>
        </w:rPr>
      </w:pPr>
      <w:r w:rsidRPr="00B711E0">
        <w:rPr>
          <w:sz w:val="20"/>
          <w:szCs w:val="20"/>
        </w:rPr>
        <w:t>2</w:t>
      </w:r>
    </w:p>
    <w:p w14:paraId="0A12C1B1" w14:textId="77777777" w:rsidR="00B711E0" w:rsidRPr="00B711E0" w:rsidRDefault="00B711E0" w:rsidP="00B711E0">
      <w:pPr>
        <w:spacing w:line="240" w:lineRule="auto"/>
        <w:rPr>
          <w:sz w:val="20"/>
          <w:szCs w:val="20"/>
        </w:rPr>
      </w:pPr>
      <w:r w:rsidRPr="00B711E0">
        <w:rPr>
          <w:sz w:val="20"/>
          <w:szCs w:val="20"/>
        </w:rPr>
        <w:t>Department of Terrestrial Magnetism, Carnegie Institution, Washington, DC, photograph, January 28, 1939</w:t>
      </w:r>
    </w:p>
    <w:p w14:paraId="0C9D4D6A" w14:textId="77777777" w:rsidR="00B711E0" w:rsidRPr="00B711E0" w:rsidRDefault="00B711E0" w:rsidP="00B711E0">
      <w:pPr>
        <w:spacing w:line="240" w:lineRule="auto"/>
        <w:rPr>
          <w:sz w:val="20"/>
          <w:szCs w:val="20"/>
        </w:rPr>
      </w:pPr>
      <w:r w:rsidRPr="00B711E0">
        <w:rPr>
          <w:sz w:val="20"/>
          <w:szCs w:val="20"/>
        </w:rPr>
        <w:t>Carnegie Institution of Washington</w:t>
      </w:r>
    </w:p>
    <w:p w14:paraId="09AF9222" w14:textId="77777777" w:rsidR="00B711E0" w:rsidRPr="00B711E0" w:rsidRDefault="00B711E0" w:rsidP="00B711E0">
      <w:pPr>
        <w:spacing w:line="240" w:lineRule="auto"/>
        <w:rPr>
          <w:sz w:val="20"/>
          <w:szCs w:val="20"/>
        </w:rPr>
      </w:pPr>
    </w:p>
    <w:p w14:paraId="2F85E5CA" w14:textId="77777777" w:rsidR="00B711E0" w:rsidRPr="00B711E0" w:rsidRDefault="00B711E0" w:rsidP="00B711E0">
      <w:pPr>
        <w:spacing w:line="240" w:lineRule="auto"/>
        <w:rPr>
          <w:sz w:val="20"/>
          <w:szCs w:val="20"/>
        </w:rPr>
      </w:pPr>
      <w:r w:rsidRPr="00B711E0">
        <w:rPr>
          <w:sz w:val="20"/>
          <w:szCs w:val="20"/>
        </w:rPr>
        <w:lastRenderedPageBreak/>
        <w:t xml:space="preserve">Pictured from left: Robert Meyer, Merle </w:t>
      </w:r>
      <w:proofErr w:type="spellStart"/>
      <w:r w:rsidRPr="00B711E0">
        <w:rPr>
          <w:sz w:val="20"/>
          <w:szCs w:val="20"/>
        </w:rPr>
        <w:t>Tuve</w:t>
      </w:r>
      <w:proofErr w:type="spellEnd"/>
      <w:r w:rsidRPr="00B711E0">
        <w:rPr>
          <w:sz w:val="20"/>
          <w:szCs w:val="20"/>
        </w:rPr>
        <w:t xml:space="preserve">, Enrico Fermi, Richard Roberts, Leon Rosenfeld, Erik Bohr, Niels Bohr, Gregory </w:t>
      </w:r>
      <w:proofErr w:type="spellStart"/>
      <w:r w:rsidRPr="00B711E0">
        <w:rPr>
          <w:sz w:val="20"/>
          <w:szCs w:val="20"/>
        </w:rPr>
        <w:t>Breit</w:t>
      </w:r>
      <w:proofErr w:type="spellEnd"/>
      <w:r w:rsidRPr="00B711E0">
        <w:rPr>
          <w:sz w:val="20"/>
          <w:szCs w:val="20"/>
        </w:rPr>
        <w:t>, John Fleming</w:t>
      </w:r>
    </w:p>
    <w:p w14:paraId="3ECD3C24" w14:textId="77777777" w:rsidR="00B711E0" w:rsidRPr="00B711E0" w:rsidRDefault="00B711E0" w:rsidP="00B711E0">
      <w:pPr>
        <w:spacing w:line="240" w:lineRule="auto"/>
        <w:rPr>
          <w:sz w:val="20"/>
          <w:szCs w:val="20"/>
        </w:rPr>
      </w:pPr>
    </w:p>
    <w:p w14:paraId="62890F09" w14:textId="77777777" w:rsidR="00B711E0" w:rsidRPr="00B711E0" w:rsidRDefault="00B711E0" w:rsidP="00B711E0">
      <w:pPr>
        <w:spacing w:line="240" w:lineRule="auto"/>
        <w:rPr>
          <w:sz w:val="20"/>
          <w:szCs w:val="20"/>
        </w:rPr>
      </w:pPr>
      <w:r w:rsidRPr="00B711E0">
        <w:rPr>
          <w:sz w:val="20"/>
          <w:szCs w:val="20"/>
        </w:rPr>
        <w:t>3</w:t>
      </w:r>
    </w:p>
    <w:p w14:paraId="3F12C3EE" w14:textId="77777777" w:rsidR="00B711E0" w:rsidRPr="00B711E0" w:rsidRDefault="00B711E0" w:rsidP="00B711E0">
      <w:pPr>
        <w:spacing w:line="240" w:lineRule="auto"/>
        <w:rPr>
          <w:sz w:val="20"/>
          <w:szCs w:val="20"/>
        </w:rPr>
      </w:pPr>
      <w:r w:rsidRPr="00B711E0">
        <w:rPr>
          <w:sz w:val="20"/>
          <w:szCs w:val="20"/>
        </w:rPr>
        <w:t xml:space="preserve">Niels Bohr, signed portrait photograph, undated </w:t>
      </w:r>
    </w:p>
    <w:p w14:paraId="4DF35E5F" w14:textId="77777777" w:rsidR="00B711E0" w:rsidRPr="00B711E0" w:rsidRDefault="00B711E0" w:rsidP="00B711E0">
      <w:pPr>
        <w:spacing w:line="240" w:lineRule="auto"/>
        <w:rPr>
          <w:sz w:val="20"/>
          <w:szCs w:val="20"/>
        </w:rPr>
      </w:pPr>
      <w:r w:rsidRPr="00B711E0">
        <w:rPr>
          <w:sz w:val="20"/>
          <w:szCs w:val="20"/>
        </w:rPr>
        <w:t>Niels Bohr Collection</w:t>
      </w:r>
    </w:p>
    <w:p w14:paraId="0C784558" w14:textId="77777777" w:rsidR="00B711E0" w:rsidRPr="00B711E0" w:rsidRDefault="00B711E0" w:rsidP="00B711E0">
      <w:pPr>
        <w:spacing w:line="240" w:lineRule="auto"/>
        <w:rPr>
          <w:sz w:val="20"/>
          <w:szCs w:val="20"/>
        </w:rPr>
      </w:pPr>
    </w:p>
    <w:p w14:paraId="7D090AD8" w14:textId="77777777" w:rsidR="00B711E0" w:rsidRPr="00B711E0" w:rsidRDefault="00B711E0" w:rsidP="00B711E0">
      <w:pPr>
        <w:spacing w:line="240" w:lineRule="auto"/>
        <w:rPr>
          <w:sz w:val="20"/>
          <w:szCs w:val="20"/>
        </w:rPr>
      </w:pPr>
      <w:r w:rsidRPr="00B711E0">
        <w:rPr>
          <w:sz w:val="20"/>
          <w:szCs w:val="20"/>
        </w:rPr>
        <w:t>4</w:t>
      </w:r>
    </w:p>
    <w:p w14:paraId="5EF2046A" w14:textId="77777777" w:rsidR="00B711E0" w:rsidRPr="00B711E0" w:rsidRDefault="00B711E0" w:rsidP="00B711E0">
      <w:pPr>
        <w:spacing w:line="240" w:lineRule="auto"/>
        <w:rPr>
          <w:sz w:val="20"/>
          <w:szCs w:val="20"/>
        </w:rPr>
      </w:pPr>
      <w:r w:rsidRPr="00B711E0">
        <w:rPr>
          <w:sz w:val="20"/>
          <w:szCs w:val="20"/>
        </w:rPr>
        <w:t xml:space="preserve">Herbert L. Anderson, photograph, ca. 1939 </w:t>
      </w:r>
    </w:p>
    <w:p w14:paraId="05A051C5" w14:textId="77777777" w:rsidR="00B711E0" w:rsidRPr="00B711E0" w:rsidRDefault="00B711E0" w:rsidP="00B711E0">
      <w:pPr>
        <w:spacing w:line="240" w:lineRule="auto"/>
        <w:rPr>
          <w:sz w:val="20"/>
          <w:szCs w:val="20"/>
        </w:rPr>
      </w:pPr>
      <w:r w:rsidRPr="00B711E0">
        <w:rPr>
          <w:sz w:val="20"/>
          <w:szCs w:val="20"/>
        </w:rPr>
        <w:t>International Atomic Energy Agency</w:t>
      </w:r>
    </w:p>
    <w:p w14:paraId="726D9E52" w14:textId="77777777" w:rsidR="00B711E0" w:rsidRPr="00B711E0" w:rsidRDefault="00B711E0" w:rsidP="00B711E0">
      <w:pPr>
        <w:spacing w:line="240" w:lineRule="auto"/>
        <w:rPr>
          <w:sz w:val="20"/>
          <w:szCs w:val="20"/>
        </w:rPr>
      </w:pPr>
    </w:p>
    <w:p w14:paraId="725FB2FC" w14:textId="77777777" w:rsidR="00B711E0" w:rsidRPr="00B711E0" w:rsidRDefault="00B711E0" w:rsidP="00B711E0">
      <w:pPr>
        <w:spacing w:line="240" w:lineRule="auto"/>
        <w:rPr>
          <w:sz w:val="20"/>
          <w:szCs w:val="20"/>
        </w:rPr>
      </w:pPr>
      <w:r w:rsidRPr="00B711E0">
        <w:rPr>
          <w:sz w:val="20"/>
          <w:szCs w:val="20"/>
        </w:rPr>
        <w:t>5</w:t>
      </w:r>
    </w:p>
    <w:p w14:paraId="5C626FD9" w14:textId="77777777" w:rsidR="00B711E0" w:rsidRPr="00B711E0" w:rsidRDefault="00B711E0" w:rsidP="00B711E0">
      <w:pPr>
        <w:spacing w:line="240" w:lineRule="auto"/>
        <w:rPr>
          <w:sz w:val="20"/>
          <w:szCs w:val="20"/>
        </w:rPr>
      </w:pPr>
      <w:r w:rsidRPr="00B711E0">
        <w:rPr>
          <w:sz w:val="20"/>
          <w:szCs w:val="20"/>
        </w:rPr>
        <w:t>Herbert Anderson, notebook, 1938-1939</w:t>
      </w:r>
    </w:p>
    <w:p w14:paraId="4769ACE0" w14:textId="77777777" w:rsidR="00B711E0" w:rsidRPr="00B711E0" w:rsidRDefault="00B711E0" w:rsidP="00B711E0">
      <w:pPr>
        <w:spacing w:line="240" w:lineRule="auto"/>
        <w:rPr>
          <w:sz w:val="20"/>
          <w:szCs w:val="20"/>
        </w:rPr>
      </w:pPr>
      <w:r w:rsidRPr="00B711E0">
        <w:rPr>
          <w:sz w:val="20"/>
          <w:szCs w:val="20"/>
        </w:rPr>
        <w:t>Herbert L. Anderson Papers</w:t>
      </w:r>
    </w:p>
    <w:p w14:paraId="3C19ED6F" w14:textId="77777777" w:rsidR="00B711E0" w:rsidRPr="00B711E0" w:rsidRDefault="00B711E0" w:rsidP="00B711E0">
      <w:pPr>
        <w:spacing w:line="240" w:lineRule="auto"/>
        <w:rPr>
          <w:sz w:val="20"/>
          <w:szCs w:val="20"/>
        </w:rPr>
      </w:pPr>
    </w:p>
    <w:p w14:paraId="49B68FEB" w14:textId="77777777" w:rsidR="00B711E0" w:rsidRPr="00B711E0" w:rsidRDefault="00B711E0" w:rsidP="00B711E0">
      <w:pPr>
        <w:spacing w:line="240" w:lineRule="auto"/>
        <w:rPr>
          <w:sz w:val="20"/>
          <w:szCs w:val="20"/>
        </w:rPr>
      </w:pPr>
      <w:r w:rsidRPr="00B711E0">
        <w:rPr>
          <w:sz w:val="20"/>
          <w:szCs w:val="20"/>
        </w:rPr>
        <w:t>6</w:t>
      </w:r>
    </w:p>
    <w:p w14:paraId="7BBC06FB" w14:textId="77777777" w:rsidR="00B711E0" w:rsidRPr="00B711E0" w:rsidRDefault="00B711E0" w:rsidP="00B711E0">
      <w:pPr>
        <w:spacing w:line="240" w:lineRule="auto"/>
        <w:rPr>
          <w:sz w:val="20"/>
          <w:szCs w:val="20"/>
        </w:rPr>
      </w:pPr>
      <w:r w:rsidRPr="00B711E0">
        <w:rPr>
          <w:sz w:val="20"/>
          <w:szCs w:val="20"/>
        </w:rPr>
        <w:t>Herbert Anderson, notarized document, March 9, 1939</w:t>
      </w:r>
    </w:p>
    <w:p w14:paraId="7764B880" w14:textId="77777777" w:rsidR="00B711E0" w:rsidRPr="00B711E0" w:rsidRDefault="00B711E0" w:rsidP="00B711E0">
      <w:pPr>
        <w:spacing w:line="240" w:lineRule="auto"/>
        <w:rPr>
          <w:sz w:val="20"/>
          <w:szCs w:val="20"/>
        </w:rPr>
      </w:pPr>
      <w:r w:rsidRPr="00B711E0">
        <w:rPr>
          <w:sz w:val="20"/>
          <w:szCs w:val="20"/>
        </w:rPr>
        <w:t>Herbert L. Anderson Papers</w:t>
      </w:r>
    </w:p>
    <w:p w14:paraId="6E07074D" w14:textId="77777777" w:rsidR="00B711E0" w:rsidRPr="00B711E0" w:rsidRDefault="00B711E0" w:rsidP="00B711E0">
      <w:pPr>
        <w:spacing w:line="240" w:lineRule="auto"/>
        <w:rPr>
          <w:sz w:val="20"/>
          <w:szCs w:val="20"/>
        </w:rPr>
      </w:pPr>
    </w:p>
    <w:p w14:paraId="1EAFF81B" w14:textId="77777777" w:rsidR="00B711E0" w:rsidRPr="00B711E0" w:rsidRDefault="00B711E0" w:rsidP="00B711E0">
      <w:pPr>
        <w:spacing w:line="240" w:lineRule="auto"/>
        <w:rPr>
          <w:sz w:val="20"/>
          <w:szCs w:val="20"/>
        </w:rPr>
      </w:pPr>
      <w:r w:rsidRPr="00B711E0">
        <w:rPr>
          <w:sz w:val="20"/>
          <w:szCs w:val="20"/>
        </w:rPr>
        <w:t>7</w:t>
      </w:r>
    </w:p>
    <w:p w14:paraId="5FCDE345" w14:textId="77777777" w:rsidR="00B711E0" w:rsidRPr="00B711E0" w:rsidRDefault="00B711E0" w:rsidP="00B711E0">
      <w:pPr>
        <w:spacing w:line="240" w:lineRule="auto"/>
        <w:rPr>
          <w:sz w:val="20"/>
          <w:szCs w:val="20"/>
        </w:rPr>
      </w:pPr>
      <w:r w:rsidRPr="00B711E0">
        <w:rPr>
          <w:sz w:val="20"/>
          <w:szCs w:val="20"/>
        </w:rPr>
        <w:t>Enrico Fermi, personal diary, 1940</w:t>
      </w:r>
    </w:p>
    <w:p w14:paraId="7894C87F" w14:textId="77777777" w:rsidR="00B711E0" w:rsidRPr="00B711E0" w:rsidRDefault="00B711E0" w:rsidP="00B711E0">
      <w:pPr>
        <w:spacing w:line="240" w:lineRule="auto"/>
        <w:rPr>
          <w:sz w:val="20"/>
          <w:szCs w:val="20"/>
        </w:rPr>
      </w:pPr>
      <w:r w:rsidRPr="00B711E0">
        <w:rPr>
          <w:sz w:val="20"/>
          <w:szCs w:val="20"/>
        </w:rPr>
        <w:t>Enrico Fermi Collection</w:t>
      </w:r>
    </w:p>
    <w:p w14:paraId="7EDCA8B1" w14:textId="77777777" w:rsidR="00B711E0" w:rsidRPr="00B711E0" w:rsidRDefault="00B711E0" w:rsidP="00B711E0">
      <w:pPr>
        <w:spacing w:line="240" w:lineRule="auto"/>
        <w:rPr>
          <w:sz w:val="20"/>
          <w:szCs w:val="20"/>
        </w:rPr>
      </w:pPr>
    </w:p>
    <w:p w14:paraId="7240988A" w14:textId="77777777" w:rsidR="00B711E0" w:rsidRPr="00B711E0" w:rsidRDefault="00B711E0" w:rsidP="00B711E0">
      <w:pPr>
        <w:spacing w:line="240" w:lineRule="auto"/>
        <w:rPr>
          <w:sz w:val="20"/>
          <w:szCs w:val="20"/>
        </w:rPr>
      </w:pPr>
      <w:r w:rsidRPr="00B711E0">
        <w:rPr>
          <w:sz w:val="20"/>
          <w:szCs w:val="20"/>
        </w:rPr>
        <w:t>8</w:t>
      </w:r>
    </w:p>
    <w:p w14:paraId="3328EB48" w14:textId="77777777" w:rsidR="00B711E0" w:rsidRPr="00B711E0" w:rsidRDefault="00B711E0" w:rsidP="00B711E0">
      <w:pPr>
        <w:spacing w:line="240" w:lineRule="auto"/>
        <w:rPr>
          <w:sz w:val="20"/>
          <w:szCs w:val="20"/>
        </w:rPr>
      </w:pPr>
      <w:r w:rsidRPr="00B711E0">
        <w:rPr>
          <w:sz w:val="20"/>
          <w:szCs w:val="20"/>
        </w:rPr>
        <w:t>George B. Pegram to Admiral S. C. Hooper, letter, March 16, 1939</w:t>
      </w:r>
    </w:p>
    <w:p w14:paraId="43D6FA74" w14:textId="77777777" w:rsidR="00B711E0" w:rsidRPr="00B711E0" w:rsidRDefault="00B711E0" w:rsidP="00B711E0">
      <w:pPr>
        <w:spacing w:line="240" w:lineRule="auto"/>
        <w:rPr>
          <w:sz w:val="20"/>
          <w:szCs w:val="20"/>
        </w:rPr>
      </w:pPr>
      <w:r w:rsidRPr="00B711E0">
        <w:rPr>
          <w:sz w:val="20"/>
          <w:szCs w:val="20"/>
        </w:rPr>
        <w:t>Enrico Fermi Papers</w:t>
      </w:r>
    </w:p>
    <w:p w14:paraId="2953110E" w14:textId="77777777" w:rsidR="00B711E0" w:rsidRPr="00B711E0" w:rsidRDefault="00B711E0" w:rsidP="00B711E0">
      <w:pPr>
        <w:spacing w:line="240" w:lineRule="auto"/>
        <w:rPr>
          <w:sz w:val="20"/>
          <w:szCs w:val="20"/>
        </w:rPr>
      </w:pPr>
    </w:p>
    <w:p w14:paraId="72C2028D" w14:textId="77777777" w:rsidR="00B711E0" w:rsidRPr="00B711E0" w:rsidRDefault="00B711E0" w:rsidP="00B711E0">
      <w:pPr>
        <w:spacing w:line="240" w:lineRule="auto"/>
        <w:rPr>
          <w:sz w:val="20"/>
          <w:szCs w:val="20"/>
        </w:rPr>
      </w:pPr>
    </w:p>
    <w:p w14:paraId="17E8CB78" w14:textId="77777777" w:rsidR="00B711E0" w:rsidRPr="00B711E0" w:rsidRDefault="00B711E0" w:rsidP="00C752A6">
      <w:pPr>
        <w:pStyle w:val="Heading1"/>
      </w:pPr>
      <w:r w:rsidRPr="00B711E0">
        <w:t>Case 3</w:t>
      </w:r>
    </w:p>
    <w:p w14:paraId="58D271F7" w14:textId="77777777" w:rsidR="00B711E0" w:rsidRPr="00B711E0" w:rsidRDefault="00B711E0" w:rsidP="00B711E0">
      <w:pPr>
        <w:spacing w:line="240" w:lineRule="auto"/>
        <w:rPr>
          <w:sz w:val="20"/>
          <w:szCs w:val="20"/>
        </w:rPr>
      </w:pPr>
      <w:r w:rsidRPr="00B711E0">
        <w:rPr>
          <w:sz w:val="20"/>
          <w:szCs w:val="20"/>
        </w:rPr>
        <w:t>1</w:t>
      </w:r>
    </w:p>
    <w:p w14:paraId="1C6AF37D" w14:textId="77777777" w:rsidR="00B711E0" w:rsidRPr="00B711E0" w:rsidRDefault="00B711E0" w:rsidP="00B711E0">
      <w:pPr>
        <w:spacing w:line="240" w:lineRule="auto"/>
        <w:rPr>
          <w:bCs/>
          <w:sz w:val="20"/>
          <w:szCs w:val="20"/>
        </w:rPr>
      </w:pPr>
      <w:r w:rsidRPr="00B711E0">
        <w:rPr>
          <w:bCs/>
          <w:sz w:val="20"/>
          <w:szCs w:val="20"/>
        </w:rPr>
        <w:t xml:space="preserve">Leo Szilard, photograph, undated </w:t>
      </w:r>
    </w:p>
    <w:p w14:paraId="4E0BC552" w14:textId="77777777" w:rsidR="00B711E0" w:rsidRPr="00B711E0" w:rsidRDefault="00B711E0" w:rsidP="00B711E0">
      <w:pPr>
        <w:spacing w:line="240" w:lineRule="auto"/>
        <w:rPr>
          <w:bCs/>
          <w:sz w:val="20"/>
          <w:szCs w:val="20"/>
        </w:rPr>
      </w:pPr>
      <w:r w:rsidRPr="00B711E0">
        <w:rPr>
          <w:bCs/>
          <w:sz w:val="20"/>
          <w:szCs w:val="20"/>
        </w:rPr>
        <w:t>University of California, San Diego</w:t>
      </w:r>
    </w:p>
    <w:p w14:paraId="349DBC7F" w14:textId="77777777" w:rsidR="00B711E0" w:rsidRPr="00B711E0" w:rsidRDefault="00B711E0" w:rsidP="00B711E0">
      <w:pPr>
        <w:spacing w:line="240" w:lineRule="auto"/>
        <w:rPr>
          <w:sz w:val="20"/>
          <w:szCs w:val="20"/>
        </w:rPr>
      </w:pPr>
    </w:p>
    <w:p w14:paraId="22552895" w14:textId="77777777" w:rsidR="00B711E0" w:rsidRPr="00B711E0" w:rsidRDefault="00B711E0" w:rsidP="00B711E0">
      <w:pPr>
        <w:spacing w:line="240" w:lineRule="auto"/>
        <w:rPr>
          <w:sz w:val="20"/>
          <w:szCs w:val="20"/>
        </w:rPr>
      </w:pPr>
      <w:r w:rsidRPr="00B711E0">
        <w:rPr>
          <w:sz w:val="20"/>
          <w:szCs w:val="20"/>
        </w:rPr>
        <w:t>2</w:t>
      </w:r>
    </w:p>
    <w:p w14:paraId="3802AACE" w14:textId="77777777" w:rsidR="00B711E0" w:rsidRPr="00B711E0" w:rsidRDefault="00B711E0" w:rsidP="00B711E0">
      <w:pPr>
        <w:spacing w:line="240" w:lineRule="auto"/>
        <w:rPr>
          <w:bCs/>
          <w:sz w:val="20"/>
          <w:szCs w:val="20"/>
        </w:rPr>
      </w:pPr>
      <w:proofErr w:type="spellStart"/>
      <w:r w:rsidRPr="00B711E0">
        <w:rPr>
          <w:bCs/>
          <w:sz w:val="20"/>
          <w:szCs w:val="20"/>
        </w:rPr>
        <w:t>Vannevar</w:t>
      </w:r>
      <w:proofErr w:type="spellEnd"/>
      <w:r w:rsidRPr="00B711E0">
        <w:rPr>
          <w:bCs/>
          <w:sz w:val="20"/>
          <w:szCs w:val="20"/>
        </w:rPr>
        <w:t xml:space="preserve"> Bush to Enrico Fermi, letter, August 19, 1941</w:t>
      </w:r>
    </w:p>
    <w:p w14:paraId="595F7009" w14:textId="77777777" w:rsidR="00B711E0" w:rsidRPr="00B711E0" w:rsidRDefault="00B711E0" w:rsidP="00B711E0">
      <w:pPr>
        <w:spacing w:line="240" w:lineRule="auto"/>
        <w:rPr>
          <w:bCs/>
          <w:sz w:val="20"/>
          <w:szCs w:val="20"/>
        </w:rPr>
      </w:pPr>
      <w:r w:rsidRPr="00B711E0">
        <w:rPr>
          <w:bCs/>
          <w:sz w:val="20"/>
          <w:szCs w:val="20"/>
        </w:rPr>
        <w:t>Enrico Fermi Collection</w:t>
      </w:r>
    </w:p>
    <w:p w14:paraId="3D59E2E2" w14:textId="77777777" w:rsidR="00B711E0" w:rsidRPr="00B711E0" w:rsidRDefault="00B711E0" w:rsidP="00B711E0">
      <w:pPr>
        <w:spacing w:line="240" w:lineRule="auto"/>
        <w:rPr>
          <w:sz w:val="20"/>
          <w:szCs w:val="20"/>
        </w:rPr>
      </w:pPr>
    </w:p>
    <w:p w14:paraId="3C61DB3B" w14:textId="77777777" w:rsidR="00B711E0" w:rsidRPr="00B711E0" w:rsidRDefault="00B711E0" w:rsidP="00B711E0">
      <w:pPr>
        <w:spacing w:line="240" w:lineRule="auto"/>
        <w:rPr>
          <w:sz w:val="20"/>
          <w:szCs w:val="20"/>
        </w:rPr>
      </w:pPr>
      <w:r w:rsidRPr="00B711E0">
        <w:rPr>
          <w:sz w:val="20"/>
          <w:szCs w:val="20"/>
        </w:rPr>
        <w:t>3</w:t>
      </w:r>
    </w:p>
    <w:p w14:paraId="11244C30" w14:textId="77777777" w:rsidR="00B711E0" w:rsidRPr="00B711E0" w:rsidRDefault="00B711E0" w:rsidP="00B711E0">
      <w:pPr>
        <w:spacing w:line="240" w:lineRule="auto"/>
        <w:rPr>
          <w:bCs/>
          <w:sz w:val="20"/>
          <w:szCs w:val="20"/>
        </w:rPr>
      </w:pPr>
      <w:r w:rsidRPr="00B711E0">
        <w:rPr>
          <w:bCs/>
          <w:sz w:val="20"/>
          <w:szCs w:val="20"/>
        </w:rPr>
        <w:t>Enrico Fermi, Notebook D15, November 1941</w:t>
      </w:r>
    </w:p>
    <w:p w14:paraId="388B9A8A" w14:textId="77777777" w:rsidR="00B711E0" w:rsidRPr="00B711E0" w:rsidRDefault="00B711E0" w:rsidP="00B711E0">
      <w:pPr>
        <w:spacing w:line="240" w:lineRule="auto"/>
        <w:rPr>
          <w:bCs/>
          <w:sz w:val="20"/>
          <w:szCs w:val="20"/>
        </w:rPr>
      </w:pPr>
      <w:r w:rsidRPr="00B711E0">
        <w:rPr>
          <w:bCs/>
          <w:sz w:val="20"/>
          <w:szCs w:val="20"/>
        </w:rPr>
        <w:t>Enrico Fermi Collection</w:t>
      </w:r>
    </w:p>
    <w:p w14:paraId="5EB47673" w14:textId="77777777" w:rsidR="00B711E0" w:rsidRPr="00B711E0" w:rsidRDefault="00B711E0" w:rsidP="00B711E0">
      <w:pPr>
        <w:spacing w:line="240" w:lineRule="auto"/>
        <w:rPr>
          <w:sz w:val="20"/>
          <w:szCs w:val="20"/>
        </w:rPr>
      </w:pPr>
    </w:p>
    <w:p w14:paraId="4C30FD35" w14:textId="77777777" w:rsidR="00B711E0" w:rsidRPr="00B711E0" w:rsidRDefault="00B711E0" w:rsidP="00B711E0">
      <w:pPr>
        <w:spacing w:line="240" w:lineRule="auto"/>
        <w:rPr>
          <w:sz w:val="20"/>
          <w:szCs w:val="20"/>
        </w:rPr>
      </w:pPr>
      <w:r w:rsidRPr="00B711E0">
        <w:rPr>
          <w:sz w:val="20"/>
          <w:szCs w:val="20"/>
        </w:rPr>
        <w:t>4</w:t>
      </w:r>
    </w:p>
    <w:p w14:paraId="0E6EB585" w14:textId="77777777" w:rsidR="00B711E0" w:rsidRPr="00B711E0" w:rsidRDefault="00B711E0" w:rsidP="00B711E0">
      <w:pPr>
        <w:spacing w:line="240" w:lineRule="auto"/>
        <w:rPr>
          <w:sz w:val="20"/>
          <w:szCs w:val="20"/>
        </w:rPr>
      </w:pPr>
      <w:r w:rsidRPr="00B711E0">
        <w:rPr>
          <w:sz w:val="20"/>
          <w:szCs w:val="20"/>
        </w:rPr>
        <w:t>Exponential test pile, Columbia University, photograph, undated</w:t>
      </w:r>
    </w:p>
    <w:p w14:paraId="48366BEF" w14:textId="77777777" w:rsidR="00B711E0" w:rsidRPr="00B711E0" w:rsidRDefault="00B711E0" w:rsidP="00B711E0">
      <w:pPr>
        <w:spacing w:line="240" w:lineRule="auto"/>
        <w:rPr>
          <w:sz w:val="20"/>
          <w:szCs w:val="20"/>
        </w:rPr>
      </w:pPr>
      <w:r w:rsidRPr="00B711E0">
        <w:rPr>
          <w:sz w:val="20"/>
          <w:szCs w:val="20"/>
        </w:rPr>
        <w:t>Herbert L. Anderson Papers</w:t>
      </w:r>
    </w:p>
    <w:p w14:paraId="6AD787A3" w14:textId="77777777" w:rsidR="00B711E0" w:rsidRPr="00B711E0" w:rsidRDefault="00B711E0" w:rsidP="00B711E0">
      <w:pPr>
        <w:spacing w:line="240" w:lineRule="auto"/>
        <w:rPr>
          <w:bCs/>
          <w:sz w:val="20"/>
          <w:szCs w:val="20"/>
        </w:rPr>
      </w:pPr>
    </w:p>
    <w:p w14:paraId="697B73EB" w14:textId="77777777" w:rsidR="00B711E0" w:rsidRPr="00B711E0" w:rsidRDefault="00B711E0" w:rsidP="00B711E0">
      <w:pPr>
        <w:spacing w:line="240" w:lineRule="auto"/>
        <w:rPr>
          <w:bCs/>
          <w:sz w:val="20"/>
          <w:szCs w:val="20"/>
        </w:rPr>
      </w:pPr>
      <w:r w:rsidRPr="00B711E0">
        <w:rPr>
          <w:bCs/>
          <w:sz w:val="20"/>
          <w:szCs w:val="20"/>
        </w:rPr>
        <w:t>5</w:t>
      </w:r>
    </w:p>
    <w:p w14:paraId="401AFA61" w14:textId="77777777" w:rsidR="00B711E0" w:rsidRPr="00B711E0" w:rsidRDefault="00B711E0" w:rsidP="00B711E0">
      <w:pPr>
        <w:spacing w:line="240" w:lineRule="auto"/>
        <w:rPr>
          <w:sz w:val="20"/>
          <w:szCs w:val="20"/>
        </w:rPr>
      </w:pPr>
      <w:r w:rsidRPr="00B711E0">
        <w:rPr>
          <w:sz w:val="20"/>
          <w:szCs w:val="20"/>
        </w:rPr>
        <w:t>Herbert Anderson, notebook, 1942</w:t>
      </w:r>
    </w:p>
    <w:p w14:paraId="66042650" w14:textId="77777777" w:rsidR="00B711E0" w:rsidRPr="00B711E0" w:rsidRDefault="00B711E0" w:rsidP="00B711E0">
      <w:pPr>
        <w:spacing w:line="240" w:lineRule="auto"/>
        <w:rPr>
          <w:sz w:val="20"/>
          <w:szCs w:val="20"/>
        </w:rPr>
      </w:pPr>
      <w:r w:rsidRPr="00B711E0">
        <w:rPr>
          <w:sz w:val="20"/>
          <w:szCs w:val="20"/>
        </w:rPr>
        <w:t>Herbert L. Anderson Papers</w:t>
      </w:r>
    </w:p>
    <w:p w14:paraId="483ECB6A" w14:textId="77777777" w:rsidR="00B711E0" w:rsidRPr="00B711E0" w:rsidRDefault="00B711E0" w:rsidP="00B711E0">
      <w:pPr>
        <w:spacing w:line="240" w:lineRule="auto"/>
        <w:rPr>
          <w:sz w:val="20"/>
          <w:szCs w:val="20"/>
        </w:rPr>
      </w:pPr>
    </w:p>
    <w:p w14:paraId="2C0E811E" w14:textId="77777777" w:rsidR="00B711E0" w:rsidRPr="00B711E0" w:rsidRDefault="00B711E0" w:rsidP="00B711E0">
      <w:pPr>
        <w:spacing w:line="240" w:lineRule="auto"/>
        <w:rPr>
          <w:bCs/>
          <w:sz w:val="20"/>
          <w:szCs w:val="20"/>
        </w:rPr>
      </w:pPr>
      <w:r w:rsidRPr="00B711E0">
        <w:rPr>
          <w:bCs/>
          <w:sz w:val="20"/>
          <w:szCs w:val="20"/>
        </w:rPr>
        <w:t>6</w:t>
      </w:r>
    </w:p>
    <w:p w14:paraId="437C2D0C" w14:textId="77777777" w:rsidR="00B711E0" w:rsidRPr="00B711E0" w:rsidRDefault="00B711E0" w:rsidP="00B711E0">
      <w:pPr>
        <w:spacing w:line="240" w:lineRule="auto"/>
        <w:rPr>
          <w:sz w:val="20"/>
          <w:szCs w:val="20"/>
        </w:rPr>
      </w:pPr>
      <w:r w:rsidRPr="00B711E0">
        <w:rPr>
          <w:sz w:val="20"/>
          <w:szCs w:val="20"/>
        </w:rPr>
        <w:t>Enrico Fermi, “Neutron Reproduction in a Lattice of Uranium and Graphite,” paper, March 17, 1942</w:t>
      </w:r>
    </w:p>
    <w:p w14:paraId="0DD8F456" w14:textId="77777777" w:rsidR="00B711E0" w:rsidRPr="00B711E0" w:rsidRDefault="00B711E0" w:rsidP="00B711E0">
      <w:pPr>
        <w:spacing w:line="240" w:lineRule="auto"/>
        <w:rPr>
          <w:sz w:val="20"/>
          <w:szCs w:val="20"/>
        </w:rPr>
      </w:pPr>
      <w:r w:rsidRPr="00B711E0">
        <w:rPr>
          <w:sz w:val="20"/>
          <w:szCs w:val="20"/>
        </w:rPr>
        <w:lastRenderedPageBreak/>
        <w:t>Enrico Fermi Collection</w:t>
      </w:r>
    </w:p>
    <w:p w14:paraId="57224BF3" w14:textId="77777777" w:rsidR="00B711E0" w:rsidRPr="00B711E0" w:rsidRDefault="00B711E0" w:rsidP="00B711E0">
      <w:pPr>
        <w:spacing w:line="240" w:lineRule="auto"/>
        <w:rPr>
          <w:sz w:val="20"/>
          <w:szCs w:val="20"/>
        </w:rPr>
      </w:pPr>
    </w:p>
    <w:p w14:paraId="59C898C5" w14:textId="77777777" w:rsidR="00B711E0" w:rsidRPr="00B711E0" w:rsidRDefault="00B711E0" w:rsidP="00B711E0">
      <w:pPr>
        <w:spacing w:line="240" w:lineRule="auto"/>
        <w:rPr>
          <w:sz w:val="20"/>
          <w:szCs w:val="20"/>
        </w:rPr>
      </w:pPr>
      <w:r w:rsidRPr="00B711E0">
        <w:rPr>
          <w:sz w:val="20"/>
          <w:szCs w:val="20"/>
        </w:rPr>
        <w:t>7</w:t>
      </w:r>
    </w:p>
    <w:p w14:paraId="7F99A231" w14:textId="77777777" w:rsidR="00B711E0" w:rsidRPr="00B711E0" w:rsidRDefault="00B711E0" w:rsidP="00B711E0">
      <w:pPr>
        <w:spacing w:line="240" w:lineRule="auto"/>
        <w:rPr>
          <w:sz w:val="20"/>
          <w:szCs w:val="20"/>
        </w:rPr>
      </w:pPr>
      <w:r w:rsidRPr="00B711E0">
        <w:rPr>
          <w:sz w:val="20"/>
          <w:szCs w:val="20"/>
        </w:rPr>
        <w:t>H. L. Anderson, B. Feld, E. Fermi, G. Weil, and W. Zinn, “Neutron Reproduction in a Lattice of Uranium Oxide and Graphite:  Exponential Experiment,” paper, March 26, 1942</w:t>
      </w:r>
    </w:p>
    <w:p w14:paraId="43F02FD5" w14:textId="77777777" w:rsidR="00B711E0" w:rsidRPr="00B711E0" w:rsidRDefault="00B711E0" w:rsidP="00B711E0">
      <w:pPr>
        <w:spacing w:line="240" w:lineRule="auto"/>
        <w:rPr>
          <w:sz w:val="20"/>
          <w:szCs w:val="20"/>
        </w:rPr>
      </w:pPr>
      <w:r w:rsidRPr="00B711E0">
        <w:rPr>
          <w:sz w:val="20"/>
          <w:szCs w:val="20"/>
        </w:rPr>
        <w:t>Enrico Fermi Collection</w:t>
      </w:r>
    </w:p>
    <w:p w14:paraId="7067C5EF" w14:textId="77777777" w:rsidR="00B711E0" w:rsidRPr="00B711E0" w:rsidRDefault="00B711E0" w:rsidP="00B711E0">
      <w:pPr>
        <w:spacing w:line="240" w:lineRule="auto"/>
        <w:rPr>
          <w:sz w:val="20"/>
          <w:szCs w:val="20"/>
        </w:rPr>
      </w:pPr>
    </w:p>
    <w:p w14:paraId="58214D92" w14:textId="77777777" w:rsidR="00B711E0" w:rsidRPr="00B711E0" w:rsidRDefault="00B711E0" w:rsidP="00B711E0">
      <w:pPr>
        <w:spacing w:line="240" w:lineRule="auto"/>
        <w:rPr>
          <w:sz w:val="20"/>
          <w:szCs w:val="20"/>
        </w:rPr>
      </w:pPr>
      <w:r w:rsidRPr="00B711E0">
        <w:rPr>
          <w:sz w:val="20"/>
          <w:szCs w:val="20"/>
        </w:rPr>
        <w:t>8</w:t>
      </w:r>
    </w:p>
    <w:p w14:paraId="10A9BBAD" w14:textId="77777777" w:rsidR="00B711E0" w:rsidRPr="00B711E0" w:rsidRDefault="00B711E0" w:rsidP="00B711E0">
      <w:pPr>
        <w:spacing w:line="240" w:lineRule="auto"/>
        <w:rPr>
          <w:bCs/>
          <w:sz w:val="20"/>
          <w:szCs w:val="20"/>
        </w:rPr>
      </w:pPr>
      <w:r w:rsidRPr="00B711E0">
        <w:rPr>
          <w:bCs/>
          <w:sz w:val="20"/>
          <w:szCs w:val="20"/>
        </w:rPr>
        <w:t>Enrico Fermi, personal diary, March 1942</w:t>
      </w:r>
    </w:p>
    <w:p w14:paraId="5A9182F5" w14:textId="77777777" w:rsidR="00B711E0" w:rsidRPr="00B711E0" w:rsidRDefault="00B711E0" w:rsidP="00B711E0">
      <w:pPr>
        <w:spacing w:line="240" w:lineRule="auto"/>
        <w:rPr>
          <w:bCs/>
          <w:sz w:val="20"/>
          <w:szCs w:val="20"/>
        </w:rPr>
      </w:pPr>
      <w:r w:rsidRPr="00B711E0">
        <w:rPr>
          <w:bCs/>
          <w:sz w:val="20"/>
          <w:szCs w:val="20"/>
        </w:rPr>
        <w:t>Enrico Fermi Collection</w:t>
      </w:r>
    </w:p>
    <w:p w14:paraId="1B59EA2A" w14:textId="77777777" w:rsidR="00B711E0" w:rsidRPr="00B711E0" w:rsidRDefault="00B711E0" w:rsidP="00B711E0">
      <w:pPr>
        <w:spacing w:line="240" w:lineRule="auto"/>
        <w:rPr>
          <w:sz w:val="20"/>
          <w:szCs w:val="20"/>
        </w:rPr>
      </w:pPr>
    </w:p>
    <w:p w14:paraId="63791C15" w14:textId="77777777" w:rsidR="00B711E0" w:rsidRPr="00B711E0" w:rsidRDefault="00B711E0" w:rsidP="00B711E0">
      <w:pPr>
        <w:spacing w:line="240" w:lineRule="auto"/>
        <w:rPr>
          <w:sz w:val="20"/>
          <w:szCs w:val="20"/>
        </w:rPr>
      </w:pPr>
    </w:p>
    <w:p w14:paraId="38372EC4" w14:textId="77777777" w:rsidR="00B711E0" w:rsidRPr="00B711E0" w:rsidRDefault="00B711E0" w:rsidP="00C752A6">
      <w:pPr>
        <w:pStyle w:val="Heading1"/>
      </w:pPr>
      <w:r w:rsidRPr="00B711E0">
        <w:t xml:space="preserve">Case 4 </w:t>
      </w:r>
    </w:p>
    <w:p w14:paraId="3809E693" w14:textId="77777777" w:rsidR="00B711E0" w:rsidRPr="00B711E0" w:rsidRDefault="00B711E0" w:rsidP="00B711E0">
      <w:pPr>
        <w:spacing w:line="240" w:lineRule="auto"/>
        <w:rPr>
          <w:sz w:val="20"/>
          <w:szCs w:val="20"/>
        </w:rPr>
      </w:pPr>
      <w:r w:rsidRPr="00B711E0">
        <w:rPr>
          <w:sz w:val="20"/>
          <w:szCs w:val="20"/>
        </w:rPr>
        <w:t>1</w:t>
      </w:r>
    </w:p>
    <w:p w14:paraId="6EDF7947" w14:textId="77777777" w:rsidR="00B711E0" w:rsidRPr="00B711E0" w:rsidRDefault="00B711E0" w:rsidP="00B711E0">
      <w:pPr>
        <w:spacing w:line="240" w:lineRule="auto"/>
        <w:rPr>
          <w:sz w:val="20"/>
          <w:szCs w:val="20"/>
        </w:rPr>
      </w:pPr>
      <w:r w:rsidRPr="00B711E0">
        <w:rPr>
          <w:sz w:val="20"/>
          <w:szCs w:val="20"/>
        </w:rPr>
        <w:t>Manhattan Engineer District, Procedures for Manhattan Project staff traveling to Los Alamos, New Mexico, document, undated</w:t>
      </w:r>
    </w:p>
    <w:p w14:paraId="0E3C9DDE" w14:textId="77777777" w:rsidR="00B711E0" w:rsidRPr="00B711E0" w:rsidRDefault="00B711E0" w:rsidP="00B711E0">
      <w:pPr>
        <w:spacing w:line="240" w:lineRule="auto"/>
        <w:rPr>
          <w:sz w:val="20"/>
          <w:szCs w:val="20"/>
        </w:rPr>
      </w:pPr>
      <w:r w:rsidRPr="00B711E0">
        <w:rPr>
          <w:sz w:val="20"/>
          <w:szCs w:val="20"/>
        </w:rPr>
        <w:t xml:space="preserve">Lawrence A. </w:t>
      </w:r>
      <w:proofErr w:type="spellStart"/>
      <w:r w:rsidRPr="00B711E0">
        <w:rPr>
          <w:sz w:val="20"/>
          <w:szCs w:val="20"/>
        </w:rPr>
        <w:t>Lanzl</w:t>
      </w:r>
      <w:proofErr w:type="spellEnd"/>
      <w:r w:rsidRPr="00B711E0">
        <w:rPr>
          <w:sz w:val="20"/>
          <w:szCs w:val="20"/>
        </w:rPr>
        <w:t xml:space="preserve"> Papers</w:t>
      </w:r>
    </w:p>
    <w:p w14:paraId="468117E7" w14:textId="77777777" w:rsidR="00B711E0" w:rsidRPr="00B711E0" w:rsidRDefault="00B711E0" w:rsidP="00B711E0">
      <w:pPr>
        <w:spacing w:line="240" w:lineRule="auto"/>
        <w:rPr>
          <w:sz w:val="20"/>
          <w:szCs w:val="20"/>
        </w:rPr>
      </w:pPr>
    </w:p>
    <w:p w14:paraId="617ED2FB" w14:textId="77777777" w:rsidR="00B711E0" w:rsidRPr="00B711E0" w:rsidRDefault="00B711E0" w:rsidP="00B711E0">
      <w:pPr>
        <w:spacing w:line="240" w:lineRule="auto"/>
        <w:rPr>
          <w:sz w:val="20"/>
          <w:szCs w:val="20"/>
        </w:rPr>
      </w:pPr>
      <w:r w:rsidRPr="00B711E0">
        <w:rPr>
          <w:sz w:val="20"/>
          <w:szCs w:val="20"/>
        </w:rPr>
        <w:t>2</w:t>
      </w:r>
    </w:p>
    <w:p w14:paraId="5970CDC2" w14:textId="77777777" w:rsidR="00B711E0" w:rsidRPr="00B711E0" w:rsidRDefault="00B711E0" w:rsidP="00B711E0">
      <w:pPr>
        <w:spacing w:line="240" w:lineRule="auto"/>
        <w:rPr>
          <w:sz w:val="20"/>
          <w:szCs w:val="20"/>
        </w:rPr>
      </w:pPr>
      <w:r w:rsidRPr="00B711E0">
        <w:rPr>
          <w:sz w:val="20"/>
          <w:szCs w:val="20"/>
        </w:rPr>
        <w:t>Ernest O. Lawrence, Enrico Fermi, and Isidor I. Rabi, Los Alamos, New Mexico, photograph, undated</w:t>
      </w:r>
    </w:p>
    <w:p w14:paraId="57927EDD" w14:textId="77777777" w:rsidR="00B711E0" w:rsidRPr="00B711E0" w:rsidRDefault="00B711E0" w:rsidP="00B711E0">
      <w:pPr>
        <w:spacing w:line="240" w:lineRule="auto"/>
        <w:rPr>
          <w:sz w:val="20"/>
          <w:szCs w:val="20"/>
        </w:rPr>
      </w:pPr>
      <w:r w:rsidRPr="00B711E0">
        <w:rPr>
          <w:sz w:val="20"/>
          <w:szCs w:val="20"/>
        </w:rPr>
        <w:t>University of Chicago Photographic Archive</w:t>
      </w:r>
    </w:p>
    <w:p w14:paraId="2A19DA00" w14:textId="77777777" w:rsidR="00B711E0" w:rsidRPr="00B711E0" w:rsidRDefault="00B711E0" w:rsidP="00B711E0">
      <w:pPr>
        <w:spacing w:line="240" w:lineRule="auto"/>
        <w:rPr>
          <w:sz w:val="20"/>
          <w:szCs w:val="20"/>
        </w:rPr>
      </w:pPr>
    </w:p>
    <w:p w14:paraId="3CCCF330" w14:textId="77777777" w:rsidR="00B711E0" w:rsidRPr="00B711E0" w:rsidRDefault="00B711E0" w:rsidP="00B711E0">
      <w:pPr>
        <w:spacing w:line="240" w:lineRule="auto"/>
        <w:rPr>
          <w:sz w:val="20"/>
          <w:szCs w:val="20"/>
        </w:rPr>
      </w:pPr>
      <w:r w:rsidRPr="00B711E0">
        <w:rPr>
          <w:sz w:val="20"/>
          <w:szCs w:val="20"/>
        </w:rPr>
        <w:t>3</w:t>
      </w:r>
    </w:p>
    <w:p w14:paraId="1D9A5354" w14:textId="77777777" w:rsidR="00B711E0" w:rsidRPr="00B711E0" w:rsidRDefault="00B711E0" w:rsidP="00B711E0">
      <w:pPr>
        <w:spacing w:line="240" w:lineRule="auto"/>
        <w:rPr>
          <w:sz w:val="20"/>
          <w:szCs w:val="20"/>
        </w:rPr>
      </w:pPr>
      <w:r w:rsidRPr="00B711E0">
        <w:rPr>
          <w:sz w:val="20"/>
          <w:szCs w:val="20"/>
        </w:rPr>
        <w:t>Samuel K. Allison, notebook, Trinity test site, New Mexico, July 1945</w:t>
      </w:r>
    </w:p>
    <w:p w14:paraId="447B7DA8" w14:textId="77777777" w:rsidR="00B711E0" w:rsidRPr="00B711E0" w:rsidRDefault="00B711E0" w:rsidP="00B711E0">
      <w:pPr>
        <w:spacing w:line="240" w:lineRule="auto"/>
        <w:rPr>
          <w:sz w:val="20"/>
          <w:szCs w:val="20"/>
        </w:rPr>
      </w:pPr>
      <w:r w:rsidRPr="00B711E0">
        <w:rPr>
          <w:sz w:val="20"/>
          <w:szCs w:val="20"/>
        </w:rPr>
        <w:t>Samuel K. Allison Papers</w:t>
      </w:r>
    </w:p>
    <w:p w14:paraId="50905C17" w14:textId="77777777" w:rsidR="00B711E0" w:rsidRPr="00B711E0" w:rsidRDefault="00B711E0" w:rsidP="00B711E0">
      <w:pPr>
        <w:spacing w:line="240" w:lineRule="auto"/>
        <w:rPr>
          <w:sz w:val="20"/>
          <w:szCs w:val="20"/>
        </w:rPr>
      </w:pPr>
    </w:p>
    <w:p w14:paraId="4D29B1D3" w14:textId="77777777" w:rsidR="00B711E0" w:rsidRPr="00B711E0" w:rsidRDefault="00B711E0" w:rsidP="00B711E0">
      <w:pPr>
        <w:spacing w:line="240" w:lineRule="auto"/>
        <w:rPr>
          <w:sz w:val="20"/>
          <w:szCs w:val="20"/>
        </w:rPr>
      </w:pPr>
      <w:r w:rsidRPr="00B711E0">
        <w:rPr>
          <w:sz w:val="20"/>
          <w:szCs w:val="20"/>
        </w:rPr>
        <w:t>4</w:t>
      </w:r>
    </w:p>
    <w:p w14:paraId="5397D2D4" w14:textId="77777777" w:rsidR="00B711E0" w:rsidRPr="00B711E0" w:rsidRDefault="00B711E0" w:rsidP="00B711E0">
      <w:pPr>
        <w:spacing w:line="240" w:lineRule="auto"/>
        <w:rPr>
          <w:sz w:val="20"/>
          <w:szCs w:val="20"/>
        </w:rPr>
      </w:pPr>
      <w:r w:rsidRPr="00B711E0">
        <w:rPr>
          <w:sz w:val="20"/>
          <w:szCs w:val="20"/>
        </w:rPr>
        <w:t>Camera bunker at 10,000 West, Trinity Site, New Mexico, photograph, undated</w:t>
      </w:r>
    </w:p>
    <w:p w14:paraId="027FED6E" w14:textId="77777777" w:rsidR="00B711E0" w:rsidRPr="00B711E0" w:rsidRDefault="00B711E0" w:rsidP="00B711E0">
      <w:pPr>
        <w:spacing w:line="240" w:lineRule="auto"/>
        <w:rPr>
          <w:sz w:val="20"/>
          <w:szCs w:val="20"/>
        </w:rPr>
      </w:pPr>
      <w:r w:rsidRPr="00B711E0">
        <w:rPr>
          <w:sz w:val="20"/>
          <w:szCs w:val="20"/>
        </w:rPr>
        <w:t>Library of Congress Prints and Photographs Division</w:t>
      </w:r>
    </w:p>
    <w:p w14:paraId="00C44359" w14:textId="77777777" w:rsidR="00B711E0" w:rsidRPr="00B711E0" w:rsidRDefault="00B711E0" w:rsidP="00B711E0">
      <w:pPr>
        <w:spacing w:line="240" w:lineRule="auto"/>
        <w:rPr>
          <w:sz w:val="20"/>
          <w:szCs w:val="20"/>
        </w:rPr>
      </w:pPr>
    </w:p>
    <w:p w14:paraId="04584B29" w14:textId="77777777" w:rsidR="00B711E0" w:rsidRPr="00B711E0" w:rsidRDefault="00B711E0" w:rsidP="00B711E0">
      <w:pPr>
        <w:spacing w:line="240" w:lineRule="auto"/>
        <w:rPr>
          <w:sz w:val="20"/>
          <w:szCs w:val="20"/>
        </w:rPr>
      </w:pPr>
      <w:r w:rsidRPr="00B711E0">
        <w:rPr>
          <w:sz w:val="20"/>
          <w:szCs w:val="20"/>
        </w:rPr>
        <w:t>5</w:t>
      </w:r>
    </w:p>
    <w:p w14:paraId="4A48133E" w14:textId="77777777" w:rsidR="00B711E0" w:rsidRPr="00B711E0" w:rsidRDefault="00B711E0" w:rsidP="00B711E0">
      <w:pPr>
        <w:spacing w:line="240" w:lineRule="auto"/>
        <w:rPr>
          <w:sz w:val="20"/>
          <w:szCs w:val="20"/>
        </w:rPr>
      </w:pPr>
      <w:r w:rsidRPr="00B711E0">
        <w:rPr>
          <w:sz w:val="20"/>
          <w:szCs w:val="20"/>
        </w:rPr>
        <w:t>Round camera bunker window pane, undated</w:t>
      </w:r>
    </w:p>
    <w:p w14:paraId="4A1716CF" w14:textId="77777777" w:rsidR="00B711E0" w:rsidRPr="00B711E0" w:rsidRDefault="00B711E0" w:rsidP="00B711E0">
      <w:pPr>
        <w:spacing w:line="240" w:lineRule="auto"/>
        <w:rPr>
          <w:sz w:val="20"/>
          <w:szCs w:val="20"/>
        </w:rPr>
      </w:pPr>
      <w:r w:rsidRPr="00B711E0">
        <w:rPr>
          <w:sz w:val="20"/>
          <w:szCs w:val="20"/>
        </w:rPr>
        <w:t>Henry J. Frisch Collection</w:t>
      </w:r>
    </w:p>
    <w:p w14:paraId="72D2D4B8" w14:textId="77777777" w:rsidR="00B711E0" w:rsidRPr="00B711E0" w:rsidRDefault="00B711E0" w:rsidP="00B711E0">
      <w:pPr>
        <w:spacing w:line="240" w:lineRule="auto"/>
        <w:rPr>
          <w:sz w:val="20"/>
          <w:szCs w:val="20"/>
        </w:rPr>
      </w:pPr>
    </w:p>
    <w:p w14:paraId="1D3788AA" w14:textId="77777777" w:rsidR="00B711E0" w:rsidRPr="00B711E0" w:rsidRDefault="00B711E0" w:rsidP="00B711E0">
      <w:pPr>
        <w:spacing w:line="240" w:lineRule="auto"/>
        <w:rPr>
          <w:sz w:val="20"/>
          <w:szCs w:val="20"/>
        </w:rPr>
      </w:pPr>
      <w:r w:rsidRPr="00B711E0">
        <w:rPr>
          <w:sz w:val="20"/>
          <w:szCs w:val="20"/>
        </w:rPr>
        <w:t>6</w:t>
      </w:r>
    </w:p>
    <w:p w14:paraId="768291EF" w14:textId="77777777" w:rsidR="00B711E0" w:rsidRPr="00B711E0" w:rsidRDefault="00B711E0" w:rsidP="00B711E0">
      <w:pPr>
        <w:spacing w:line="240" w:lineRule="auto"/>
        <w:rPr>
          <w:sz w:val="20"/>
          <w:szCs w:val="20"/>
        </w:rPr>
      </w:pPr>
      <w:r w:rsidRPr="00B711E0">
        <w:rPr>
          <w:sz w:val="20"/>
          <w:szCs w:val="20"/>
        </w:rPr>
        <w:t>Ten seconds after explosion, Trinity test site, New Mexico, photograph, July 16, 1945</w:t>
      </w:r>
    </w:p>
    <w:p w14:paraId="0A25762A" w14:textId="77777777" w:rsidR="00B711E0" w:rsidRPr="00B711E0" w:rsidRDefault="00B711E0" w:rsidP="00B711E0">
      <w:pPr>
        <w:spacing w:line="240" w:lineRule="auto"/>
        <w:rPr>
          <w:sz w:val="20"/>
          <w:szCs w:val="20"/>
        </w:rPr>
      </w:pPr>
      <w:r w:rsidRPr="00B711E0">
        <w:rPr>
          <w:sz w:val="20"/>
          <w:szCs w:val="20"/>
        </w:rPr>
        <w:t xml:space="preserve">Los Alamos National Laboratory </w:t>
      </w:r>
    </w:p>
    <w:p w14:paraId="5A32D1F1" w14:textId="77777777" w:rsidR="00B711E0" w:rsidRPr="00B711E0" w:rsidRDefault="00B711E0" w:rsidP="00B711E0">
      <w:pPr>
        <w:spacing w:line="240" w:lineRule="auto"/>
        <w:rPr>
          <w:sz w:val="20"/>
          <w:szCs w:val="20"/>
        </w:rPr>
      </w:pPr>
    </w:p>
    <w:p w14:paraId="6AACFC97" w14:textId="77777777" w:rsidR="00B711E0" w:rsidRPr="00B711E0" w:rsidRDefault="00B711E0" w:rsidP="00B711E0">
      <w:pPr>
        <w:spacing w:line="240" w:lineRule="auto"/>
        <w:rPr>
          <w:sz w:val="20"/>
          <w:szCs w:val="20"/>
        </w:rPr>
      </w:pPr>
      <w:r w:rsidRPr="00B711E0">
        <w:rPr>
          <w:sz w:val="20"/>
          <w:szCs w:val="20"/>
        </w:rPr>
        <w:t>7</w:t>
      </w:r>
    </w:p>
    <w:p w14:paraId="0963183B" w14:textId="77777777" w:rsidR="00B711E0" w:rsidRPr="00B711E0" w:rsidRDefault="00B711E0" w:rsidP="00B711E0">
      <w:pPr>
        <w:spacing w:line="240" w:lineRule="auto"/>
        <w:rPr>
          <w:sz w:val="20"/>
          <w:szCs w:val="20"/>
        </w:rPr>
      </w:pPr>
      <w:r w:rsidRPr="00B711E0">
        <w:rPr>
          <w:sz w:val="20"/>
          <w:szCs w:val="20"/>
        </w:rPr>
        <w:t>“</w:t>
      </w:r>
      <w:proofErr w:type="spellStart"/>
      <w:r w:rsidRPr="00B711E0">
        <w:rPr>
          <w:sz w:val="20"/>
          <w:szCs w:val="20"/>
        </w:rPr>
        <w:t>Atomsite</w:t>
      </w:r>
      <w:proofErr w:type="spellEnd"/>
      <w:r w:rsidRPr="00B711E0">
        <w:rPr>
          <w:sz w:val="20"/>
          <w:szCs w:val="20"/>
        </w:rPr>
        <w:t xml:space="preserve"> 7-16-45,” fused sand fragments from Trinity test site, New Mexico, paperweight, 1945</w:t>
      </w:r>
    </w:p>
    <w:p w14:paraId="39A54E13" w14:textId="77777777" w:rsidR="00B711E0" w:rsidRPr="00B711E0" w:rsidRDefault="00B711E0" w:rsidP="00B711E0">
      <w:pPr>
        <w:spacing w:line="240" w:lineRule="auto"/>
        <w:rPr>
          <w:sz w:val="20"/>
          <w:szCs w:val="20"/>
        </w:rPr>
      </w:pPr>
      <w:r w:rsidRPr="00B711E0">
        <w:rPr>
          <w:sz w:val="20"/>
          <w:szCs w:val="20"/>
        </w:rPr>
        <w:t>Archives Artifact Collection</w:t>
      </w:r>
    </w:p>
    <w:p w14:paraId="15B1030D" w14:textId="77777777" w:rsidR="00B711E0" w:rsidRPr="00B711E0" w:rsidRDefault="00B711E0" w:rsidP="00B711E0">
      <w:pPr>
        <w:spacing w:line="240" w:lineRule="auto"/>
        <w:rPr>
          <w:sz w:val="20"/>
          <w:szCs w:val="20"/>
        </w:rPr>
      </w:pPr>
    </w:p>
    <w:p w14:paraId="42CEBC86" w14:textId="77777777" w:rsidR="00B711E0" w:rsidRPr="00B711E0" w:rsidRDefault="00B711E0" w:rsidP="00B711E0">
      <w:pPr>
        <w:spacing w:line="240" w:lineRule="auto"/>
        <w:rPr>
          <w:b/>
          <w:sz w:val="20"/>
          <w:szCs w:val="20"/>
          <w:u w:val="single"/>
        </w:rPr>
      </w:pPr>
    </w:p>
    <w:p w14:paraId="1023405E" w14:textId="77777777" w:rsidR="00B711E0" w:rsidRPr="00B711E0" w:rsidRDefault="00B711E0" w:rsidP="00C752A6">
      <w:pPr>
        <w:pStyle w:val="Heading1"/>
      </w:pPr>
      <w:r w:rsidRPr="00B711E0">
        <w:t xml:space="preserve">Case 5 </w:t>
      </w:r>
    </w:p>
    <w:p w14:paraId="336907E7" w14:textId="77777777" w:rsidR="00B711E0" w:rsidRPr="00B711E0" w:rsidRDefault="00B711E0" w:rsidP="00B711E0">
      <w:pPr>
        <w:spacing w:line="240" w:lineRule="auto"/>
        <w:rPr>
          <w:sz w:val="20"/>
          <w:szCs w:val="20"/>
        </w:rPr>
      </w:pPr>
      <w:r w:rsidRPr="00B711E0">
        <w:rPr>
          <w:sz w:val="20"/>
          <w:szCs w:val="20"/>
        </w:rPr>
        <w:t>1</w:t>
      </w:r>
    </w:p>
    <w:p w14:paraId="5F60F3C5" w14:textId="77777777" w:rsidR="00B711E0" w:rsidRPr="00B711E0" w:rsidRDefault="00B711E0" w:rsidP="00B711E0">
      <w:pPr>
        <w:spacing w:line="240" w:lineRule="auto"/>
        <w:rPr>
          <w:sz w:val="20"/>
          <w:szCs w:val="20"/>
        </w:rPr>
      </w:pPr>
      <w:r w:rsidRPr="00B711E0">
        <w:rPr>
          <w:sz w:val="20"/>
          <w:szCs w:val="20"/>
        </w:rPr>
        <w:t>US Army Air Forces, “pumpkin” test bomb casing fragment, 1945</w:t>
      </w:r>
    </w:p>
    <w:p w14:paraId="2574B804" w14:textId="77777777" w:rsidR="00B711E0" w:rsidRPr="00B711E0" w:rsidRDefault="00B711E0" w:rsidP="00B711E0">
      <w:pPr>
        <w:spacing w:line="240" w:lineRule="auto"/>
        <w:rPr>
          <w:sz w:val="20"/>
          <w:szCs w:val="20"/>
        </w:rPr>
      </w:pPr>
      <w:r w:rsidRPr="00B711E0">
        <w:rPr>
          <w:sz w:val="20"/>
          <w:szCs w:val="20"/>
        </w:rPr>
        <w:t>Henry J. Frisch Collection</w:t>
      </w:r>
    </w:p>
    <w:p w14:paraId="09C43711" w14:textId="77777777" w:rsidR="00B711E0" w:rsidRPr="00B711E0" w:rsidRDefault="00B711E0" w:rsidP="00B711E0">
      <w:pPr>
        <w:spacing w:line="240" w:lineRule="auto"/>
        <w:rPr>
          <w:sz w:val="20"/>
          <w:szCs w:val="20"/>
        </w:rPr>
      </w:pPr>
    </w:p>
    <w:p w14:paraId="478130D6" w14:textId="77777777" w:rsidR="00B711E0" w:rsidRPr="00B711E0" w:rsidRDefault="00B711E0" w:rsidP="00B711E0">
      <w:pPr>
        <w:spacing w:line="240" w:lineRule="auto"/>
        <w:rPr>
          <w:sz w:val="20"/>
          <w:szCs w:val="20"/>
        </w:rPr>
      </w:pPr>
      <w:r w:rsidRPr="00B711E0">
        <w:rPr>
          <w:sz w:val="20"/>
          <w:szCs w:val="20"/>
        </w:rPr>
        <w:t>2</w:t>
      </w:r>
    </w:p>
    <w:p w14:paraId="423B5B48" w14:textId="77777777" w:rsidR="00B711E0" w:rsidRPr="00B711E0" w:rsidRDefault="00B711E0" w:rsidP="00B711E0">
      <w:pPr>
        <w:spacing w:line="240" w:lineRule="auto"/>
        <w:rPr>
          <w:sz w:val="20"/>
          <w:szCs w:val="20"/>
        </w:rPr>
      </w:pPr>
      <w:r w:rsidRPr="00B711E0">
        <w:rPr>
          <w:i/>
          <w:sz w:val="20"/>
          <w:szCs w:val="20"/>
        </w:rPr>
        <w:lastRenderedPageBreak/>
        <w:t>Santa Fe New Mexican</w:t>
      </w:r>
      <w:r w:rsidRPr="00B711E0">
        <w:rPr>
          <w:sz w:val="20"/>
          <w:szCs w:val="20"/>
        </w:rPr>
        <w:t>, front page, August 6, 1945</w:t>
      </w:r>
    </w:p>
    <w:p w14:paraId="7A29B551" w14:textId="77777777" w:rsidR="00B711E0" w:rsidRPr="00B711E0" w:rsidRDefault="00B711E0" w:rsidP="00B711E0">
      <w:pPr>
        <w:spacing w:line="240" w:lineRule="auto"/>
        <w:rPr>
          <w:sz w:val="20"/>
          <w:szCs w:val="20"/>
        </w:rPr>
      </w:pPr>
      <w:r w:rsidRPr="00B711E0">
        <w:rPr>
          <w:sz w:val="20"/>
          <w:szCs w:val="20"/>
        </w:rPr>
        <w:t xml:space="preserve">Lawrence A. </w:t>
      </w:r>
      <w:proofErr w:type="spellStart"/>
      <w:r w:rsidRPr="00B711E0">
        <w:rPr>
          <w:sz w:val="20"/>
          <w:szCs w:val="20"/>
        </w:rPr>
        <w:t>Lanzl</w:t>
      </w:r>
      <w:proofErr w:type="spellEnd"/>
      <w:r w:rsidRPr="00B711E0">
        <w:rPr>
          <w:sz w:val="20"/>
          <w:szCs w:val="20"/>
        </w:rPr>
        <w:t xml:space="preserve"> Papers</w:t>
      </w:r>
    </w:p>
    <w:p w14:paraId="2D1DCE4D" w14:textId="77777777" w:rsidR="00B711E0" w:rsidRPr="00B711E0" w:rsidRDefault="00B711E0" w:rsidP="00B711E0">
      <w:pPr>
        <w:spacing w:line="240" w:lineRule="auto"/>
        <w:rPr>
          <w:sz w:val="20"/>
          <w:szCs w:val="20"/>
        </w:rPr>
      </w:pPr>
    </w:p>
    <w:p w14:paraId="6B802CC6" w14:textId="77777777" w:rsidR="00B711E0" w:rsidRPr="00B711E0" w:rsidRDefault="00B711E0" w:rsidP="00B711E0">
      <w:pPr>
        <w:spacing w:line="240" w:lineRule="auto"/>
        <w:rPr>
          <w:sz w:val="20"/>
          <w:szCs w:val="20"/>
        </w:rPr>
      </w:pPr>
      <w:r w:rsidRPr="00B711E0">
        <w:rPr>
          <w:sz w:val="20"/>
          <w:szCs w:val="20"/>
        </w:rPr>
        <w:t>3</w:t>
      </w:r>
    </w:p>
    <w:p w14:paraId="2F4288BD" w14:textId="77777777" w:rsidR="00B711E0" w:rsidRPr="00B711E0" w:rsidRDefault="00B711E0" w:rsidP="00B711E0">
      <w:pPr>
        <w:spacing w:line="240" w:lineRule="auto"/>
        <w:rPr>
          <w:sz w:val="20"/>
          <w:szCs w:val="20"/>
        </w:rPr>
      </w:pPr>
      <w:r w:rsidRPr="00B711E0">
        <w:rPr>
          <w:i/>
          <w:sz w:val="20"/>
          <w:szCs w:val="20"/>
        </w:rPr>
        <w:t>New York Times</w:t>
      </w:r>
      <w:r w:rsidRPr="00B711E0">
        <w:rPr>
          <w:sz w:val="20"/>
          <w:szCs w:val="20"/>
        </w:rPr>
        <w:t>, front page, August 8, 1945</w:t>
      </w:r>
    </w:p>
    <w:p w14:paraId="26848836" w14:textId="77777777" w:rsidR="00B711E0" w:rsidRPr="00B711E0" w:rsidRDefault="00B711E0" w:rsidP="00B711E0">
      <w:pPr>
        <w:spacing w:line="240" w:lineRule="auto"/>
        <w:rPr>
          <w:sz w:val="20"/>
          <w:szCs w:val="20"/>
        </w:rPr>
      </w:pPr>
      <w:r w:rsidRPr="00B711E0">
        <w:rPr>
          <w:sz w:val="20"/>
          <w:szCs w:val="20"/>
        </w:rPr>
        <w:t xml:space="preserve">Lawrence A. </w:t>
      </w:r>
      <w:proofErr w:type="spellStart"/>
      <w:r w:rsidRPr="00B711E0">
        <w:rPr>
          <w:sz w:val="20"/>
          <w:szCs w:val="20"/>
        </w:rPr>
        <w:t>Lanzl</w:t>
      </w:r>
      <w:proofErr w:type="spellEnd"/>
      <w:r w:rsidRPr="00B711E0">
        <w:rPr>
          <w:sz w:val="20"/>
          <w:szCs w:val="20"/>
        </w:rPr>
        <w:t xml:space="preserve"> Papers</w:t>
      </w:r>
    </w:p>
    <w:p w14:paraId="456A5962" w14:textId="77777777" w:rsidR="00B711E0" w:rsidRPr="00B711E0" w:rsidRDefault="00B711E0" w:rsidP="00B711E0">
      <w:pPr>
        <w:spacing w:line="240" w:lineRule="auto"/>
        <w:rPr>
          <w:sz w:val="20"/>
          <w:szCs w:val="20"/>
        </w:rPr>
      </w:pPr>
    </w:p>
    <w:p w14:paraId="1BF3CF4F" w14:textId="77777777" w:rsidR="00B711E0" w:rsidRPr="00B711E0" w:rsidRDefault="00B711E0" w:rsidP="00B711E0">
      <w:pPr>
        <w:spacing w:line="240" w:lineRule="auto"/>
        <w:rPr>
          <w:sz w:val="20"/>
          <w:szCs w:val="20"/>
        </w:rPr>
      </w:pPr>
      <w:r w:rsidRPr="00B711E0">
        <w:rPr>
          <w:sz w:val="20"/>
          <w:szCs w:val="20"/>
        </w:rPr>
        <w:t>4</w:t>
      </w:r>
    </w:p>
    <w:p w14:paraId="7364C0D8" w14:textId="77777777" w:rsidR="00B711E0" w:rsidRPr="00B711E0" w:rsidRDefault="00B711E0" w:rsidP="00B711E0">
      <w:pPr>
        <w:spacing w:line="240" w:lineRule="auto"/>
        <w:rPr>
          <w:sz w:val="20"/>
          <w:szCs w:val="20"/>
        </w:rPr>
      </w:pPr>
      <w:r w:rsidRPr="00B711E0">
        <w:rPr>
          <w:sz w:val="20"/>
          <w:szCs w:val="20"/>
        </w:rPr>
        <w:t xml:space="preserve">U.S. Army Corps of Engineers, Manhattan Engineer District. </w:t>
      </w:r>
      <w:r w:rsidRPr="00B711E0">
        <w:rPr>
          <w:i/>
          <w:sz w:val="20"/>
          <w:szCs w:val="20"/>
        </w:rPr>
        <w:t>Photographs of the Atomic Bombings of Hiroshima and Nagasaki.</w:t>
      </w:r>
      <w:r w:rsidRPr="00B711E0">
        <w:rPr>
          <w:sz w:val="20"/>
          <w:szCs w:val="20"/>
        </w:rPr>
        <w:t xml:space="preserve"> US Army Corps of Engineers, Manhattan Engineer District, 1945</w:t>
      </w:r>
    </w:p>
    <w:p w14:paraId="7B4712AE" w14:textId="77777777" w:rsidR="00B711E0" w:rsidRPr="00B711E0" w:rsidRDefault="00B711E0" w:rsidP="00B711E0">
      <w:pPr>
        <w:spacing w:line="240" w:lineRule="auto"/>
        <w:rPr>
          <w:sz w:val="20"/>
          <w:szCs w:val="20"/>
        </w:rPr>
      </w:pPr>
      <w:r w:rsidRPr="00B711E0">
        <w:rPr>
          <w:sz w:val="20"/>
          <w:szCs w:val="20"/>
        </w:rPr>
        <w:t>Archival Monographs Collection</w:t>
      </w:r>
    </w:p>
    <w:p w14:paraId="70A492EC" w14:textId="77777777" w:rsidR="00B711E0" w:rsidRPr="00B711E0" w:rsidRDefault="00B711E0" w:rsidP="00B711E0">
      <w:pPr>
        <w:spacing w:line="240" w:lineRule="auto"/>
        <w:rPr>
          <w:sz w:val="20"/>
          <w:szCs w:val="20"/>
        </w:rPr>
      </w:pPr>
    </w:p>
    <w:p w14:paraId="74A54F5B" w14:textId="77777777" w:rsidR="00B711E0" w:rsidRPr="00B711E0" w:rsidRDefault="00B711E0" w:rsidP="00B711E0">
      <w:pPr>
        <w:spacing w:line="240" w:lineRule="auto"/>
        <w:rPr>
          <w:sz w:val="20"/>
          <w:szCs w:val="20"/>
        </w:rPr>
      </w:pPr>
      <w:r w:rsidRPr="00B711E0">
        <w:rPr>
          <w:sz w:val="20"/>
          <w:szCs w:val="20"/>
        </w:rPr>
        <w:t>5</w:t>
      </w:r>
    </w:p>
    <w:p w14:paraId="04E25E5B" w14:textId="77777777" w:rsidR="00B711E0" w:rsidRPr="00B711E0" w:rsidRDefault="00B711E0" w:rsidP="00B711E0">
      <w:pPr>
        <w:spacing w:line="240" w:lineRule="auto"/>
        <w:rPr>
          <w:sz w:val="20"/>
          <w:szCs w:val="20"/>
        </w:rPr>
      </w:pPr>
      <w:r w:rsidRPr="00B711E0">
        <w:rPr>
          <w:sz w:val="20"/>
          <w:szCs w:val="20"/>
        </w:rPr>
        <w:t xml:space="preserve">Rev. John A. </w:t>
      </w:r>
      <w:proofErr w:type="spellStart"/>
      <w:r w:rsidRPr="00B711E0">
        <w:rPr>
          <w:sz w:val="20"/>
          <w:szCs w:val="20"/>
        </w:rPr>
        <w:t>Siemes</w:t>
      </w:r>
      <w:proofErr w:type="spellEnd"/>
      <w:r w:rsidRPr="00B711E0">
        <w:rPr>
          <w:sz w:val="20"/>
          <w:szCs w:val="20"/>
        </w:rPr>
        <w:t>, “Atomic Bomb on Hiroshima,” document, 1945</w:t>
      </w:r>
    </w:p>
    <w:p w14:paraId="7B4A8C1E" w14:textId="77777777" w:rsidR="00B711E0" w:rsidRPr="00B711E0" w:rsidRDefault="00B711E0" w:rsidP="00B711E0">
      <w:pPr>
        <w:spacing w:line="240" w:lineRule="auto"/>
        <w:rPr>
          <w:sz w:val="20"/>
          <w:szCs w:val="20"/>
        </w:rPr>
      </w:pPr>
      <w:r w:rsidRPr="00B711E0">
        <w:rPr>
          <w:sz w:val="20"/>
          <w:szCs w:val="20"/>
        </w:rPr>
        <w:t>Paul Henshaw Papers</w:t>
      </w:r>
    </w:p>
    <w:p w14:paraId="75EE4A8A" w14:textId="77777777" w:rsidR="00B711E0" w:rsidRPr="00B711E0" w:rsidRDefault="00B711E0" w:rsidP="00B711E0">
      <w:pPr>
        <w:spacing w:line="240" w:lineRule="auto"/>
        <w:rPr>
          <w:sz w:val="20"/>
          <w:szCs w:val="20"/>
        </w:rPr>
      </w:pPr>
    </w:p>
    <w:p w14:paraId="51AE82D9" w14:textId="77777777" w:rsidR="00B711E0" w:rsidRPr="00B711E0" w:rsidRDefault="00B711E0" w:rsidP="00B711E0">
      <w:pPr>
        <w:spacing w:line="240" w:lineRule="auto"/>
        <w:rPr>
          <w:sz w:val="20"/>
          <w:szCs w:val="20"/>
        </w:rPr>
      </w:pPr>
      <w:r w:rsidRPr="00B711E0">
        <w:rPr>
          <w:sz w:val="20"/>
          <w:szCs w:val="20"/>
        </w:rPr>
        <w:t>6</w:t>
      </w:r>
    </w:p>
    <w:p w14:paraId="2EDE9C45" w14:textId="77777777" w:rsidR="00B711E0" w:rsidRPr="00B711E0" w:rsidRDefault="00B711E0" w:rsidP="00B711E0">
      <w:pPr>
        <w:spacing w:line="240" w:lineRule="auto"/>
        <w:rPr>
          <w:sz w:val="20"/>
          <w:szCs w:val="20"/>
        </w:rPr>
      </w:pPr>
      <w:r w:rsidRPr="00B711E0">
        <w:rPr>
          <w:sz w:val="20"/>
          <w:szCs w:val="20"/>
        </w:rPr>
        <w:t xml:space="preserve">President Harry S. Truman to James Lea Cate, letter, January 12, 1953 </w:t>
      </w:r>
    </w:p>
    <w:p w14:paraId="2D1DC9F3" w14:textId="77777777" w:rsidR="00B711E0" w:rsidRPr="00B711E0" w:rsidRDefault="00B711E0" w:rsidP="00B711E0">
      <w:pPr>
        <w:spacing w:line="240" w:lineRule="auto"/>
        <w:rPr>
          <w:sz w:val="20"/>
          <w:szCs w:val="20"/>
        </w:rPr>
      </w:pPr>
      <w:r w:rsidRPr="00B711E0">
        <w:rPr>
          <w:sz w:val="20"/>
          <w:szCs w:val="20"/>
        </w:rPr>
        <w:t>James Lea Cate Papers</w:t>
      </w:r>
    </w:p>
    <w:p w14:paraId="6AD942AC" w14:textId="77777777" w:rsidR="00B711E0" w:rsidRPr="00B711E0" w:rsidRDefault="00B711E0" w:rsidP="00B711E0">
      <w:pPr>
        <w:spacing w:line="240" w:lineRule="auto"/>
        <w:rPr>
          <w:sz w:val="20"/>
          <w:szCs w:val="20"/>
        </w:rPr>
      </w:pPr>
    </w:p>
    <w:p w14:paraId="2BDFA0B2" w14:textId="77777777" w:rsidR="00B711E0" w:rsidRPr="00B711E0" w:rsidRDefault="00B711E0" w:rsidP="00B711E0">
      <w:pPr>
        <w:spacing w:line="240" w:lineRule="auto"/>
        <w:rPr>
          <w:sz w:val="20"/>
          <w:szCs w:val="20"/>
        </w:rPr>
      </w:pPr>
    </w:p>
    <w:p w14:paraId="3D2488D5" w14:textId="77777777" w:rsidR="00B711E0" w:rsidRPr="00B711E0" w:rsidRDefault="00B711E0" w:rsidP="00C752A6">
      <w:pPr>
        <w:pStyle w:val="Heading1"/>
      </w:pPr>
      <w:r w:rsidRPr="00B711E0">
        <w:t xml:space="preserve">Case 6 </w:t>
      </w:r>
    </w:p>
    <w:p w14:paraId="3DA227C0" w14:textId="77777777" w:rsidR="00B711E0" w:rsidRPr="00B711E0" w:rsidRDefault="00B711E0" w:rsidP="00B711E0">
      <w:pPr>
        <w:spacing w:line="240" w:lineRule="auto"/>
        <w:rPr>
          <w:b/>
          <w:sz w:val="20"/>
          <w:szCs w:val="20"/>
          <w:u w:val="single"/>
        </w:rPr>
      </w:pPr>
      <w:r w:rsidRPr="00B711E0">
        <w:rPr>
          <w:sz w:val="20"/>
          <w:szCs w:val="20"/>
        </w:rPr>
        <w:t>1</w:t>
      </w:r>
    </w:p>
    <w:p w14:paraId="10DBB876" w14:textId="77777777" w:rsidR="00B711E0" w:rsidRPr="00B711E0" w:rsidRDefault="00B711E0" w:rsidP="00B711E0">
      <w:pPr>
        <w:spacing w:line="240" w:lineRule="auto"/>
        <w:rPr>
          <w:sz w:val="20"/>
          <w:szCs w:val="20"/>
        </w:rPr>
      </w:pPr>
      <w:r w:rsidRPr="00B711E0">
        <w:rPr>
          <w:sz w:val="20"/>
          <w:szCs w:val="20"/>
        </w:rPr>
        <w:t xml:space="preserve">Eugene </w:t>
      </w:r>
      <w:proofErr w:type="spellStart"/>
      <w:r w:rsidRPr="00B711E0">
        <w:rPr>
          <w:sz w:val="20"/>
          <w:szCs w:val="20"/>
        </w:rPr>
        <w:t>Rabinowitch</w:t>
      </w:r>
      <w:proofErr w:type="spellEnd"/>
      <w:r w:rsidRPr="00B711E0">
        <w:rPr>
          <w:sz w:val="20"/>
          <w:szCs w:val="20"/>
        </w:rPr>
        <w:t>, photograph, undated</w:t>
      </w:r>
    </w:p>
    <w:p w14:paraId="584033D3" w14:textId="77777777" w:rsidR="00B711E0" w:rsidRPr="00B711E0" w:rsidRDefault="00B711E0" w:rsidP="00B711E0">
      <w:pPr>
        <w:spacing w:line="240" w:lineRule="auto"/>
        <w:rPr>
          <w:sz w:val="20"/>
          <w:szCs w:val="20"/>
        </w:rPr>
      </w:pPr>
      <w:r w:rsidRPr="00B711E0">
        <w:rPr>
          <w:sz w:val="20"/>
          <w:szCs w:val="20"/>
        </w:rPr>
        <w:t>University of Chicago Photographic Archive</w:t>
      </w:r>
    </w:p>
    <w:p w14:paraId="3210FEE5" w14:textId="77777777" w:rsidR="00B711E0" w:rsidRPr="00B711E0" w:rsidRDefault="00B711E0" w:rsidP="00B711E0">
      <w:pPr>
        <w:spacing w:line="240" w:lineRule="auto"/>
        <w:rPr>
          <w:sz w:val="20"/>
          <w:szCs w:val="20"/>
        </w:rPr>
      </w:pPr>
    </w:p>
    <w:p w14:paraId="510F577B" w14:textId="77777777" w:rsidR="00B711E0" w:rsidRPr="00B711E0" w:rsidRDefault="00B711E0" w:rsidP="00B711E0">
      <w:pPr>
        <w:spacing w:line="240" w:lineRule="auto"/>
        <w:rPr>
          <w:sz w:val="20"/>
          <w:szCs w:val="20"/>
        </w:rPr>
      </w:pPr>
      <w:r w:rsidRPr="00B711E0">
        <w:rPr>
          <w:sz w:val="20"/>
          <w:szCs w:val="20"/>
        </w:rPr>
        <w:t>2</w:t>
      </w:r>
    </w:p>
    <w:p w14:paraId="549BDDAD" w14:textId="77777777" w:rsidR="00B711E0" w:rsidRPr="00B711E0" w:rsidRDefault="00B711E0" w:rsidP="00B711E0">
      <w:pPr>
        <w:spacing w:line="240" w:lineRule="auto"/>
        <w:rPr>
          <w:sz w:val="20"/>
          <w:szCs w:val="20"/>
        </w:rPr>
      </w:pPr>
      <w:r w:rsidRPr="00B711E0">
        <w:rPr>
          <w:sz w:val="20"/>
          <w:szCs w:val="20"/>
        </w:rPr>
        <w:t xml:space="preserve">Eugene </w:t>
      </w:r>
      <w:proofErr w:type="spellStart"/>
      <w:r w:rsidRPr="00B711E0">
        <w:rPr>
          <w:sz w:val="20"/>
          <w:szCs w:val="20"/>
        </w:rPr>
        <w:t>Rabinowitch</w:t>
      </w:r>
      <w:proofErr w:type="spellEnd"/>
      <w:r w:rsidRPr="00B711E0">
        <w:rPr>
          <w:sz w:val="20"/>
          <w:szCs w:val="20"/>
        </w:rPr>
        <w:t>, Metallurgical Laboratory staff meeting, manuscript notes, August 7, 1945</w:t>
      </w:r>
    </w:p>
    <w:p w14:paraId="7A942770" w14:textId="77777777" w:rsidR="00B711E0" w:rsidRPr="00B711E0" w:rsidRDefault="00B711E0" w:rsidP="00B711E0">
      <w:pPr>
        <w:spacing w:line="240" w:lineRule="auto"/>
        <w:rPr>
          <w:sz w:val="20"/>
          <w:szCs w:val="20"/>
        </w:rPr>
      </w:pPr>
      <w:r w:rsidRPr="00B711E0">
        <w:rPr>
          <w:sz w:val="20"/>
          <w:szCs w:val="20"/>
        </w:rPr>
        <w:t xml:space="preserve">Eugene </w:t>
      </w:r>
      <w:proofErr w:type="spellStart"/>
      <w:r w:rsidRPr="00B711E0">
        <w:rPr>
          <w:sz w:val="20"/>
          <w:szCs w:val="20"/>
        </w:rPr>
        <w:t>Rabinowitch</w:t>
      </w:r>
      <w:proofErr w:type="spellEnd"/>
      <w:r w:rsidRPr="00B711E0">
        <w:rPr>
          <w:sz w:val="20"/>
          <w:szCs w:val="20"/>
        </w:rPr>
        <w:t xml:space="preserve"> Papers</w:t>
      </w:r>
    </w:p>
    <w:p w14:paraId="20B9DB9E" w14:textId="77777777" w:rsidR="00B711E0" w:rsidRPr="00B711E0" w:rsidRDefault="00B711E0" w:rsidP="00B711E0">
      <w:pPr>
        <w:spacing w:line="240" w:lineRule="auto"/>
        <w:rPr>
          <w:sz w:val="20"/>
          <w:szCs w:val="20"/>
        </w:rPr>
      </w:pPr>
    </w:p>
    <w:p w14:paraId="152AED7B" w14:textId="77777777" w:rsidR="00B711E0" w:rsidRPr="00B711E0" w:rsidRDefault="00B711E0" w:rsidP="00B711E0">
      <w:pPr>
        <w:spacing w:line="240" w:lineRule="auto"/>
        <w:rPr>
          <w:sz w:val="20"/>
          <w:szCs w:val="20"/>
        </w:rPr>
      </w:pPr>
      <w:r w:rsidRPr="00B711E0">
        <w:rPr>
          <w:sz w:val="20"/>
          <w:szCs w:val="20"/>
        </w:rPr>
        <w:t>3</w:t>
      </w:r>
    </w:p>
    <w:p w14:paraId="2AE53A30" w14:textId="77777777" w:rsidR="00B711E0" w:rsidRPr="00B711E0" w:rsidRDefault="00B711E0" w:rsidP="00B711E0">
      <w:pPr>
        <w:spacing w:line="240" w:lineRule="auto"/>
        <w:rPr>
          <w:i/>
          <w:sz w:val="20"/>
          <w:szCs w:val="20"/>
        </w:rPr>
      </w:pPr>
      <w:r w:rsidRPr="00B711E0">
        <w:rPr>
          <w:i/>
          <w:sz w:val="20"/>
          <w:szCs w:val="20"/>
        </w:rPr>
        <w:t>The ABCs of Radiation</w:t>
      </w:r>
    </w:p>
    <w:p w14:paraId="36F60740" w14:textId="77777777" w:rsidR="00B711E0" w:rsidRPr="00B711E0" w:rsidRDefault="00B711E0" w:rsidP="00B711E0">
      <w:pPr>
        <w:spacing w:line="240" w:lineRule="auto"/>
        <w:rPr>
          <w:i/>
          <w:sz w:val="20"/>
          <w:szCs w:val="20"/>
        </w:rPr>
      </w:pPr>
      <w:r w:rsidRPr="00B711E0">
        <w:rPr>
          <w:i/>
          <w:sz w:val="20"/>
          <w:szCs w:val="20"/>
        </w:rPr>
        <w:t>Our Atomic World</w:t>
      </w:r>
    </w:p>
    <w:p w14:paraId="1780E47D" w14:textId="77777777" w:rsidR="00B711E0" w:rsidRPr="00B711E0" w:rsidRDefault="00B711E0" w:rsidP="00B711E0">
      <w:pPr>
        <w:spacing w:line="240" w:lineRule="auto"/>
        <w:rPr>
          <w:sz w:val="20"/>
          <w:szCs w:val="20"/>
        </w:rPr>
      </w:pPr>
      <w:r w:rsidRPr="00B711E0">
        <w:rPr>
          <w:sz w:val="20"/>
          <w:szCs w:val="20"/>
        </w:rPr>
        <w:t>Atomic Scientists of Chicago</w:t>
      </w:r>
    </w:p>
    <w:p w14:paraId="46CA58C4" w14:textId="77777777" w:rsidR="00B711E0" w:rsidRPr="00B711E0" w:rsidRDefault="00B711E0" w:rsidP="00B711E0">
      <w:pPr>
        <w:spacing w:line="240" w:lineRule="auto"/>
        <w:rPr>
          <w:sz w:val="20"/>
          <w:szCs w:val="20"/>
        </w:rPr>
      </w:pPr>
      <w:r w:rsidRPr="00B711E0">
        <w:rPr>
          <w:sz w:val="20"/>
          <w:szCs w:val="20"/>
        </w:rPr>
        <w:t xml:space="preserve">  </w:t>
      </w:r>
    </w:p>
    <w:p w14:paraId="5BBC2A5F" w14:textId="77777777" w:rsidR="00B711E0" w:rsidRPr="00B711E0" w:rsidRDefault="00B711E0" w:rsidP="00B711E0">
      <w:pPr>
        <w:spacing w:line="240" w:lineRule="auto"/>
        <w:rPr>
          <w:sz w:val="20"/>
          <w:szCs w:val="20"/>
        </w:rPr>
      </w:pPr>
      <w:r w:rsidRPr="00B711E0">
        <w:rPr>
          <w:i/>
          <w:sz w:val="20"/>
          <w:szCs w:val="20"/>
        </w:rPr>
        <w:t>The Atomic Bomb</w:t>
      </w:r>
      <w:r w:rsidRPr="00B711E0">
        <w:rPr>
          <w:sz w:val="20"/>
          <w:szCs w:val="20"/>
        </w:rPr>
        <w:t xml:space="preserve"> (Chicago, 1946)</w:t>
      </w:r>
    </w:p>
    <w:p w14:paraId="5CB2702D" w14:textId="77777777" w:rsidR="00B711E0" w:rsidRPr="00B711E0" w:rsidRDefault="00B711E0" w:rsidP="00B711E0">
      <w:pPr>
        <w:spacing w:line="240" w:lineRule="auto"/>
        <w:rPr>
          <w:sz w:val="20"/>
          <w:szCs w:val="20"/>
        </w:rPr>
      </w:pPr>
      <w:r w:rsidRPr="00B711E0">
        <w:rPr>
          <w:sz w:val="20"/>
          <w:szCs w:val="20"/>
        </w:rPr>
        <w:t>Federation of American Scientists Records</w:t>
      </w:r>
    </w:p>
    <w:p w14:paraId="44865D3E" w14:textId="77777777" w:rsidR="00B711E0" w:rsidRPr="00B711E0" w:rsidRDefault="00B711E0" w:rsidP="00B711E0">
      <w:pPr>
        <w:spacing w:line="240" w:lineRule="auto"/>
        <w:rPr>
          <w:sz w:val="20"/>
          <w:szCs w:val="20"/>
        </w:rPr>
      </w:pPr>
    </w:p>
    <w:p w14:paraId="71B3E6C4" w14:textId="77777777" w:rsidR="00B711E0" w:rsidRPr="00B711E0" w:rsidRDefault="00B711E0" w:rsidP="00B711E0">
      <w:pPr>
        <w:spacing w:line="240" w:lineRule="auto"/>
        <w:rPr>
          <w:sz w:val="20"/>
          <w:szCs w:val="20"/>
        </w:rPr>
      </w:pPr>
      <w:r w:rsidRPr="00B711E0">
        <w:rPr>
          <w:sz w:val="20"/>
          <w:szCs w:val="20"/>
        </w:rPr>
        <w:t>4</w:t>
      </w:r>
    </w:p>
    <w:p w14:paraId="1DA8E5D7" w14:textId="77777777" w:rsidR="00B711E0" w:rsidRPr="00B711E0" w:rsidRDefault="00B711E0" w:rsidP="00B711E0">
      <w:pPr>
        <w:spacing w:line="240" w:lineRule="auto"/>
        <w:rPr>
          <w:sz w:val="20"/>
          <w:szCs w:val="20"/>
        </w:rPr>
      </w:pPr>
      <w:r w:rsidRPr="00B711E0">
        <w:rPr>
          <w:sz w:val="20"/>
          <w:szCs w:val="20"/>
        </w:rPr>
        <w:t>Leo Szilard, photograph, undated</w:t>
      </w:r>
    </w:p>
    <w:p w14:paraId="73862DA9" w14:textId="77777777" w:rsidR="00B711E0" w:rsidRPr="00B711E0" w:rsidRDefault="00B711E0" w:rsidP="00B711E0">
      <w:pPr>
        <w:spacing w:line="240" w:lineRule="auto"/>
        <w:rPr>
          <w:sz w:val="20"/>
          <w:szCs w:val="20"/>
        </w:rPr>
      </w:pPr>
      <w:r w:rsidRPr="00B711E0">
        <w:rPr>
          <w:sz w:val="20"/>
          <w:szCs w:val="20"/>
        </w:rPr>
        <w:t>University of Chicago Photographic Archive</w:t>
      </w:r>
    </w:p>
    <w:p w14:paraId="7D92B450" w14:textId="77777777" w:rsidR="00B711E0" w:rsidRPr="00B711E0" w:rsidRDefault="00B711E0" w:rsidP="00B711E0">
      <w:pPr>
        <w:spacing w:line="240" w:lineRule="auto"/>
        <w:rPr>
          <w:sz w:val="20"/>
          <w:szCs w:val="20"/>
        </w:rPr>
      </w:pPr>
    </w:p>
    <w:p w14:paraId="001C4E16" w14:textId="77777777" w:rsidR="00B711E0" w:rsidRPr="00B711E0" w:rsidRDefault="00B711E0" w:rsidP="00B711E0">
      <w:pPr>
        <w:spacing w:line="240" w:lineRule="auto"/>
        <w:rPr>
          <w:sz w:val="20"/>
          <w:szCs w:val="20"/>
        </w:rPr>
      </w:pPr>
      <w:r w:rsidRPr="00B711E0">
        <w:rPr>
          <w:sz w:val="20"/>
          <w:szCs w:val="20"/>
        </w:rPr>
        <w:t>5</w:t>
      </w:r>
    </w:p>
    <w:p w14:paraId="58EC608E" w14:textId="77777777" w:rsidR="00B711E0" w:rsidRPr="00B711E0" w:rsidRDefault="00B711E0" w:rsidP="00B711E0">
      <w:pPr>
        <w:spacing w:line="240" w:lineRule="auto"/>
        <w:rPr>
          <w:sz w:val="20"/>
          <w:szCs w:val="20"/>
        </w:rPr>
      </w:pPr>
      <w:r w:rsidRPr="00B711E0">
        <w:rPr>
          <w:sz w:val="20"/>
          <w:szCs w:val="20"/>
        </w:rPr>
        <w:t>Leo Szilard.  “An Attempt to Define the Platform for Our Conversations with Members of the Senate and House of Representatives,” document, September 7, 1945</w:t>
      </w:r>
    </w:p>
    <w:p w14:paraId="7F411B20" w14:textId="77777777" w:rsidR="00B711E0" w:rsidRPr="00B711E0" w:rsidRDefault="00B711E0" w:rsidP="00B711E0">
      <w:pPr>
        <w:spacing w:line="240" w:lineRule="auto"/>
        <w:rPr>
          <w:sz w:val="20"/>
          <w:szCs w:val="20"/>
        </w:rPr>
      </w:pPr>
      <w:r w:rsidRPr="00B711E0">
        <w:rPr>
          <w:sz w:val="20"/>
          <w:szCs w:val="20"/>
        </w:rPr>
        <w:t>Bulletin of the Atomic Scientists Records</w:t>
      </w:r>
    </w:p>
    <w:p w14:paraId="7FBA864B" w14:textId="77777777" w:rsidR="00B711E0" w:rsidRPr="00B711E0" w:rsidRDefault="00B711E0" w:rsidP="00B711E0">
      <w:pPr>
        <w:spacing w:line="240" w:lineRule="auto"/>
        <w:rPr>
          <w:sz w:val="20"/>
          <w:szCs w:val="20"/>
        </w:rPr>
      </w:pPr>
    </w:p>
    <w:p w14:paraId="31BEEC33" w14:textId="77777777" w:rsidR="00B711E0" w:rsidRPr="00B711E0" w:rsidRDefault="00B711E0" w:rsidP="00B711E0">
      <w:pPr>
        <w:spacing w:line="240" w:lineRule="auto"/>
        <w:rPr>
          <w:sz w:val="20"/>
          <w:szCs w:val="20"/>
        </w:rPr>
      </w:pPr>
      <w:r w:rsidRPr="00B711E0">
        <w:rPr>
          <w:sz w:val="20"/>
          <w:szCs w:val="20"/>
        </w:rPr>
        <w:t>6</w:t>
      </w:r>
    </w:p>
    <w:p w14:paraId="04782B3C" w14:textId="77777777" w:rsidR="00B711E0" w:rsidRPr="00B711E0" w:rsidRDefault="00B711E0" w:rsidP="00B711E0">
      <w:pPr>
        <w:spacing w:line="240" w:lineRule="auto"/>
        <w:rPr>
          <w:sz w:val="20"/>
          <w:szCs w:val="20"/>
        </w:rPr>
      </w:pPr>
      <w:r w:rsidRPr="00B711E0">
        <w:rPr>
          <w:sz w:val="20"/>
          <w:szCs w:val="20"/>
        </w:rPr>
        <w:t>John A. Simpson to Atomic Scientists of Chicago, telegram, December 5, 1945</w:t>
      </w:r>
    </w:p>
    <w:p w14:paraId="111F53F3" w14:textId="77777777" w:rsidR="00B711E0" w:rsidRPr="00B711E0" w:rsidRDefault="00B711E0" w:rsidP="00B711E0">
      <w:pPr>
        <w:spacing w:line="240" w:lineRule="auto"/>
        <w:rPr>
          <w:sz w:val="20"/>
          <w:szCs w:val="20"/>
        </w:rPr>
      </w:pPr>
      <w:r w:rsidRPr="00B711E0">
        <w:rPr>
          <w:sz w:val="20"/>
          <w:szCs w:val="20"/>
        </w:rPr>
        <w:t>Atomic Scientists of Chicago Records</w:t>
      </w:r>
    </w:p>
    <w:p w14:paraId="79E438C3" w14:textId="77777777" w:rsidR="00B711E0" w:rsidRPr="00B711E0" w:rsidRDefault="00B711E0" w:rsidP="00B711E0">
      <w:pPr>
        <w:spacing w:line="240" w:lineRule="auto"/>
        <w:rPr>
          <w:sz w:val="20"/>
          <w:szCs w:val="20"/>
        </w:rPr>
      </w:pPr>
    </w:p>
    <w:p w14:paraId="4362867A" w14:textId="77777777" w:rsidR="00B711E0" w:rsidRPr="00B711E0" w:rsidRDefault="00B711E0" w:rsidP="00B711E0">
      <w:pPr>
        <w:spacing w:line="240" w:lineRule="auto"/>
        <w:rPr>
          <w:sz w:val="20"/>
          <w:szCs w:val="20"/>
        </w:rPr>
      </w:pPr>
      <w:r w:rsidRPr="00B711E0">
        <w:rPr>
          <w:sz w:val="20"/>
          <w:szCs w:val="20"/>
        </w:rPr>
        <w:lastRenderedPageBreak/>
        <w:t>7</w:t>
      </w:r>
    </w:p>
    <w:p w14:paraId="35CDD70E" w14:textId="77777777" w:rsidR="00B711E0" w:rsidRPr="00B711E0" w:rsidRDefault="00B711E0" w:rsidP="00B711E0">
      <w:pPr>
        <w:spacing w:line="240" w:lineRule="auto"/>
        <w:rPr>
          <w:sz w:val="20"/>
          <w:szCs w:val="20"/>
        </w:rPr>
      </w:pPr>
      <w:r w:rsidRPr="00B711E0">
        <w:rPr>
          <w:sz w:val="20"/>
          <w:szCs w:val="20"/>
        </w:rPr>
        <w:t>Harold Urey, photograph, undated</w:t>
      </w:r>
    </w:p>
    <w:p w14:paraId="34BFFAAB" w14:textId="77777777" w:rsidR="00B711E0" w:rsidRPr="00B711E0" w:rsidRDefault="00B711E0" w:rsidP="00B711E0">
      <w:pPr>
        <w:spacing w:line="240" w:lineRule="auto"/>
        <w:rPr>
          <w:sz w:val="20"/>
          <w:szCs w:val="20"/>
        </w:rPr>
      </w:pPr>
      <w:r w:rsidRPr="00B711E0">
        <w:rPr>
          <w:sz w:val="20"/>
          <w:szCs w:val="20"/>
        </w:rPr>
        <w:t>University of Chicago Photographic Archive</w:t>
      </w:r>
    </w:p>
    <w:p w14:paraId="44005002" w14:textId="77777777" w:rsidR="00B711E0" w:rsidRPr="00B711E0" w:rsidRDefault="00B711E0" w:rsidP="00B711E0">
      <w:pPr>
        <w:spacing w:line="240" w:lineRule="auto"/>
        <w:rPr>
          <w:sz w:val="20"/>
          <w:szCs w:val="20"/>
        </w:rPr>
      </w:pPr>
    </w:p>
    <w:p w14:paraId="5B0A270E" w14:textId="77777777" w:rsidR="00B711E0" w:rsidRPr="00B711E0" w:rsidRDefault="00B711E0" w:rsidP="00B711E0">
      <w:pPr>
        <w:spacing w:line="240" w:lineRule="auto"/>
        <w:rPr>
          <w:sz w:val="20"/>
          <w:szCs w:val="20"/>
        </w:rPr>
      </w:pPr>
      <w:r w:rsidRPr="00B711E0">
        <w:rPr>
          <w:sz w:val="20"/>
          <w:szCs w:val="20"/>
        </w:rPr>
        <w:t>8</w:t>
      </w:r>
    </w:p>
    <w:p w14:paraId="2F89251F" w14:textId="77777777" w:rsidR="00B711E0" w:rsidRPr="00B711E0" w:rsidRDefault="00B711E0" w:rsidP="00B711E0">
      <w:pPr>
        <w:spacing w:line="240" w:lineRule="auto"/>
        <w:rPr>
          <w:sz w:val="20"/>
          <w:szCs w:val="20"/>
        </w:rPr>
      </w:pPr>
      <w:r w:rsidRPr="00B711E0">
        <w:rPr>
          <w:i/>
          <w:sz w:val="20"/>
          <w:szCs w:val="20"/>
        </w:rPr>
        <w:t>Bulletin of the Atomic Scientists</w:t>
      </w:r>
      <w:r w:rsidRPr="00B711E0">
        <w:rPr>
          <w:sz w:val="20"/>
          <w:szCs w:val="20"/>
        </w:rPr>
        <w:t>, Vol I, No 1, issue, December 10, 1945</w:t>
      </w:r>
    </w:p>
    <w:p w14:paraId="3B61D25B" w14:textId="77777777" w:rsidR="00B711E0" w:rsidRPr="00B711E0" w:rsidRDefault="00B711E0" w:rsidP="00B711E0">
      <w:pPr>
        <w:spacing w:line="240" w:lineRule="auto"/>
        <w:rPr>
          <w:sz w:val="20"/>
          <w:szCs w:val="20"/>
        </w:rPr>
      </w:pPr>
      <w:r w:rsidRPr="00B711E0">
        <w:rPr>
          <w:sz w:val="20"/>
          <w:szCs w:val="20"/>
        </w:rPr>
        <w:t>Bulletin of the Atomic Scientists Records</w:t>
      </w:r>
    </w:p>
    <w:p w14:paraId="32CFBA76" w14:textId="77777777" w:rsidR="00B711E0" w:rsidRPr="00B711E0" w:rsidRDefault="00B711E0" w:rsidP="00B711E0">
      <w:pPr>
        <w:spacing w:line="240" w:lineRule="auto"/>
        <w:rPr>
          <w:sz w:val="20"/>
          <w:szCs w:val="20"/>
        </w:rPr>
      </w:pPr>
    </w:p>
    <w:p w14:paraId="66310CB1" w14:textId="77777777" w:rsidR="00B711E0" w:rsidRPr="00B711E0" w:rsidRDefault="00B711E0" w:rsidP="00B711E0">
      <w:pPr>
        <w:spacing w:line="240" w:lineRule="auto"/>
        <w:rPr>
          <w:sz w:val="20"/>
          <w:szCs w:val="20"/>
        </w:rPr>
      </w:pPr>
      <w:r w:rsidRPr="00B711E0">
        <w:rPr>
          <w:sz w:val="20"/>
          <w:szCs w:val="20"/>
        </w:rPr>
        <w:t>9</w:t>
      </w:r>
    </w:p>
    <w:p w14:paraId="02C0DB9D" w14:textId="77777777" w:rsidR="00B711E0" w:rsidRPr="00B711E0" w:rsidRDefault="00B711E0" w:rsidP="00B711E0">
      <w:pPr>
        <w:spacing w:line="240" w:lineRule="auto"/>
        <w:rPr>
          <w:sz w:val="20"/>
          <w:szCs w:val="20"/>
        </w:rPr>
      </w:pPr>
      <w:r w:rsidRPr="00B711E0">
        <w:rPr>
          <w:sz w:val="20"/>
          <w:szCs w:val="20"/>
        </w:rPr>
        <w:t xml:space="preserve">Item 3.8 – </w:t>
      </w:r>
      <w:r w:rsidRPr="00B711E0">
        <w:rPr>
          <w:i/>
          <w:sz w:val="20"/>
          <w:szCs w:val="20"/>
        </w:rPr>
        <w:t>Bulletin of the Atomic Scientists</w:t>
      </w:r>
      <w:r w:rsidRPr="00B711E0">
        <w:rPr>
          <w:sz w:val="20"/>
          <w:szCs w:val="20"/>
        </w:rPr>
        <w:t>, Volume 3, Number 6, June 1947</w:t>
      </w:r>
    </w:p>
    <w:p w14:paraId="3BB5CC6F" w14:textId="77777777" w:rsidR="00B711E0" w:rsidRPr="00B711E0" w:rsidRDefault="00B711E0" w:rsidP="00B711E0">
      <w:pPr>
        <w:spacing w:line="240" w:lineRule="auto"/>
        <w:rPr>
          <w:sz w:val="20"/>
          <w:szCs w:val="20"/>
        </w:rPr>
      </w:pPr>
      <w:r w:rsidRPr="00B711E0">
        <w:rPr>
          <w:sz w:val="20"/>
          <w:szCs w:val="20"/>
        </w:rPr>
        <w:t>Bulletin of the Atomic Scientists Records</w:t>
      </w:r>
    </w:p>
    <w:p w14:paraId="48709338" w14:textId="77777777" w:rsidR="00B711E0" w:rsidRPr="00B711E0" w:rsidRDefault="00B711E0" w:rsidP="00B711E0">
      <w:pPr>
        <w:spacing w:line="240" w:lineRule="auto"/>
        <w:rPr>
          <w:sz w:val="20"/>
          <w:szCs w:val="20"/>
        </w:rPr>
      </w:pPr>
    </w:p>
    <w:p w14:paraId="21CCB478" w14:textId="77777777" w:rsidR="00B711E0" w:rsidRPr="00B711E0" w:rsidRDefault="00B711E0" w:rsidP="00B711E0">
      <w:pPr>
        <w:spacing w:line="240" w:lineRule="auto"/>
        <w:rPr>
          <w:sz w:val="20"/>
          <w:szCs w:val="20"/>
        </w:rPr>
      </w:pPr>
      <w:r w:rsidRPr="00B711E0">
        <w:rPr>
          <w:sz w:val="20"/>
          <w:szCs w:val="20"/>
        </w:rPr>
        <w:t>10</w:t>
      </w:r>
    </w:p>
    <w:p w14:paraId="4534335D" w14:textId="77777777" w:rsidR="00B711E0" w:rsidRPr="00B711E0" w:rsidRDefault="00B711E0" w:rsidP="00B711E0">
      <w:pPr>
        <w:spacing w:line="240" w:lineRule="auto"/>
        <w:rPr>
          <w:sz w:val="20"/>
          <w:szCs w:val="20"/>
        </w:rPr>
      </w:pPr>
      <w:r w:rsidRPr="00B711E0">
        <w:rPr>
          <w:sz w:val="20"/>
          <w:szCs w:val="20"/>
        </w:rPr>
        <w:t>Federation of American Scientists, “Petition for Civilian Control of Atomic Energy,” February 20, 1946</w:t>
      </w:r>
    </w:p>
    <w:p w14:paraId="7EA35378" w14:textId="77777777" w:rsidR="00B711E0" w:rsidRPr="00B711E0" w:rsidRDefault="00B711E0" w:rsidP="00B711E0">
      <w:pPr>
        <w:spacing w:line="240" w:lineRule="auto"/>
        <w:rPr>
          <w:sz w:val="20"/>
          <w:szCs w:val="20"/>
        </w:rPr>
      </w:pPr>
      <w:r w:rsidRPr="00B711E0">
        <w:rPr>
          <w:sz w:val="20"/>
          <w:szCs w:val="20"/>
        </w:rPr>
        <w:t>Federation of American Scientists Records</w:t>
      </w:r>
    </w:p>
    <w:p w14:paraId="5AC616E2" w14:textId="77777777" w:rsidR="00B711E0" w:rsidRPr="00B711E0" w:rsidRDefault="00B711E0" w:rsidP="00B711E0">
      <w:pPr>
        <w:spacing w:line="240" w:lineRule="auto"/>
        <w:rPr>
          <w:sz w:val="20"/>
          <w:szCs w:val="20"/>
        </w:rPr>
      </w:pPr>
    </w:p>
    <w:p w14:paraId="7C68B257" w14:textId="77777777" w:rsidR="00B711E0" w:rsidRPr="00B711E0" w:rsidRDefault="00B711E0" w:rsidP="00B711E0">
      <w:pPr>
        <w:spacing w:line="240" w:lineRule="auto"/>
        <w:rPr>
          <w:sz w:val="20"/>
          <w:szCs w:val="20"/>
        </w:rPr>
      </w:pPr>
      <w:r w:rsidRPr="00B711E0">
        <w:rPr>
          <w:sz w:val="20"/>
          <w:szCs w:val="20"/>
        </w:rPr>
        <w:t>11</w:t>
      </w:r>
    </w:p>
    <w:p w14:paraId="578EB66E" w14:textId="77777777" w:rsidR="00B711E0" w:rsidRPr="00B711E0" w:rsidRDefault="00B711E0" w:rsidP="00B711E0">
      <w:pPr>
        <w:spacing w:line="240" w:lineRule="auto"/>
        <w:rPr>
          <w:sz w:val="20"/>
          <w:szCs w:val="20"/>
        </w:rPr>
      </w:pPr>
      <w:r w:rsidRPr="00B711E0">
        <w:rPr>
          <w:sz w:val="20"/>
          <w:szCs w:val="20"/>
        </w:rPr>
        <w:t>U.S. Congress.  Senate S. 1717, 1946</w:t>
      </w:r>
    </w:p>
    <w:p w14:paraId="18F9797F" w14:textId="77777777" w:rsidR="00B711E0" w:rsidRPr="00B711E0" w:rsidRDefault="00B711E0" w:rsidP="00B711E0">
      <w:pPr>
        <w:spacing w:line="240" w:lineRule="auto"/>
        <w:rPr>
          <w:sz w:val="20"/>
          <w:szCs w:val="20"/>
        </w:rPr>
      </w:pPr>
      <w:r w:rsidRPr="00B711E0">
        <w:rPr>
          <w:sz w:val="20"/>
          <w:szCs w:val="20"/>
        </w:rPr>
        <w:t>Atomic Scientists of Chicago Records</w:t>
      </w:r>
    </w:p>
    <w:p w14:paraId="35B6C751" w14:textId="77777777" w:rsidR="00B711E0" w:rsidRPr="00B711E0" w:rsidRDefault="00B711E0" w:rsidP="00B711E0">
      <w:pPr>
        <w:spacing w:line="240" w:lineRule="auto"/>
        <w:rPr>
          <w:b/>
          <w:sz w:val="20"/>
          <w:szCs w:val="20"/>
        </w:rPr>
      </w:pPr>
    </w:p>
    <w:p w14:paraId="40094186" w14:textId="77777777" w:rsidR="00B711E0" w:rsidRPr="00B711E0" w:rsidRDefault="00B711E0" w:rsidP="00B711E0">
      <w:pPr>
        <w:spacing w:line="240" w:lineRule="auto"/>
        <w:rPr>
          <w:b/>
          <w:sz w:val="20"/>
          <w:szCs w:val="20"/>
        </w:rPr>
      </w:pPr>
    </w:p>
    <w:p w14:paraId="3E237604" w14:textId="77777777" w:rsidR="00B711E0" w:rsidRPr="00B711E0" w:rsidRDefault="00B711E0" w:rsidP="00B711E0">
      <w:pPr>
        <w:spacing w:line="240" w:lineRule="auto"/>
        <w:rPr>
          <w:sz w:val="20"/>
          <w:szCs w:val="20"/>
        </w:rPr>
      </w:pPr>
      <w:r w:rsidRPr="00B711E0">
        <w:rPr>
          <w:sz w:val="20"/>
          <w:szCs w:val="20"/>
        </w:rPr>
        <w:t>12</w:t>
      </w:r>
    </w:p>
    <w:p w14:paraId="7173441A" w14:textId="77777777" w:rsidR="00B711E0" w:rsidRPr="00B711E0" w:rsidRDefault="00B711E0" w:rsidP="00B711E0">
      <w:pPr>
        <w:spacing w:line="240" w:lineRule="auto"/>
        <w:rPr>
          <w:sz w:val="20"/>
          <w:szCs w:val="20"/>
        </w:rPr>
      </w:pPr>
      <w:r w:rsidRPr="00B711E0">
        <w:rPr>
          <w:sz w:val="20"/>
          <w:szCs w:val="20"/>
        </w:rPr>
        <w:t xml:space="preserve">“To the House of Representatives:  Pass the Atomic Energy Bill (S. 1717),” </w:t>
      </w:r>
      <w:r w:rsidRPr="00B711E0">
        <w:rPr>
          <w:i/>
          <w:sz w:val="20"/>
          <w:szCs w:val="20"/>
        </w:rPr>
        <w:t>Washington Post</w:t>
      </w:r>
      <w:r w:rsidRPr="00B711E0">
        <w:rPr>
          <w:sz w:val="20"/>
          <w:szCs w:val="20"/>
        </w:rPr>
        <w:t>, June 20, 1946</w:t>
      </w:r>
    </w:p>
    <w:p w14:paraId="6E0892AD" w14:textId="77777777" w:rsidR="00B711E0" w:rsidRPr="00B711E0" w:rsidRDefault="00B711E0" w:rsidP="00B711E0">
      <w:pPr>
        <w:spacing w:line="240" w:lineRule="auto"/>
        <w:rPr>
          <w:sz w:val="20"/>
          <w:szCs w:val="20"/>
        </w:rPr>
      </w:pPr>
      <w:r w:rsidRPr="00B711E0">
        <w:rPr>
          <w:sz w:val="20"/>
          <w:szCs w:val="20"/>
        </w:rPr>
        <w:t>Federation of American Scientists Records</w:t>
      </w:r>
    </w:p>
    <w:p w14:paraId="59EFF327" w14:textId="77777777" w:rsidR="00B711E0" w:rsidRPr="00B711E0" w:rsidRDefault="00B711E0" w:rsidP="00B711E0">
      <w:pPr>
        <w:spacing w:line="240" w:lineRule="auto"/>
        <w:rPr>
          <w:sz w:val="20"/>
          <w:szCs w:val="20"/>
        </w:rPr>
      </w:pPr>
    </w:p>
    <w:p w14:paraId="65500631" w14:textId="77777777" w:rsidR="00B711E0" w:rsidRPr="00B711E0" w:rsidRDefault="00B711E0" w:rsidP="00B711E0">
      <w:pPr>
        <w:spacing w:line="240" w:lineRule="auto"/>
        <w:rPr>
          <w:sz w:val="20"/>
          <w:szCs w:val="20"/>
        </w:rPr>
      </w:pPr>
    </w:p>
    <w:p w14:paraId="4A0A7CA3" w14:textId="77777777" w:rsidR="00B711E0" w:rsidRPr="00B711E0" w:rsidRDefault="00B711E0" w:rsidP="00C752A6">
      <w:pPr>
        <w:pStyle w:val="Heading1"/>
      </w:pPr>
      <w:r w:rsidRPr="00B711E0">
        <w:t xml:space="preserve">Case 7 </w:t>
      </w:r>
    </w:p>
    <w:p w14:paraId="0F5C5634" w14:textId="77777777" w:rsidR="00B711E0" w:rsidRPr="00B711E0" w:rsidRDefault="00B711E0" w:rsidP="00B711E0">
      <w:pPr>
        <w:spacing w:line="240" w:lineRule="auto"/>
        <w:rPr>
          <w:sz w:val="20"/>
          <w:szCs w:val="20"/>
        </w:rPr>
      </w:pPr>
      <w:r w:rsidRPr="00B711E0">
        <w:rPr>
          <w:sz w:val="20"/>
          <w:szCs w:val="20"/>
        </w:rPr>
        <w:t>1</w:t>
      </w:r>
    </w:p>
    <w:p w14:paraId="6463CC53" w14:textId="77777777" w:rsidR="00B711E0" w:rsidRPr="00B711E0" w:rsidRDefault="00B711E0" w:rsidP="00B711E0">
      <w:pPr>
        <w:spacing w:line="240" w:lineRule="auto"/>
        <w:rPr>
          <w:sz w:val="20"/>
          <w:szCs w:val="20"/>
        </w:rPr>
      </w:pPr>
      <w:r w:rsidRPr="00B711E0">
        <w:rPr>
          <w:sz w:val="20"/>
          <w:szCs w:val="20"/>
        </w:rPr>
        <w:t xml:space="preserve">John L. Balderston, Jr., Dieter M. Gruen, W. J. McLean, and David B. </w:t>
      </w:r>
      <w:proofErr w:type="spellStart"/>
      <w:r w:rsidRPr="00B711E0">
        <w:rPr>
          <w:sz w:val="20"/>
          <w:szCs w:val="20"/>
        </w:rPr>
        <w:t>Wehmeyer</w:t>
      </w:r>
      <w:proofErr w:type="spellEnd"/>
      <w:r w:rsidRPr="00B711E0">
        <w:rPr>
          <w:sz w:val="20"/>
          <w:szCs w:val="20"/>
        </w:rPr>
        <w:t>, letter, November-December 1945</w:t>
      </w:r>
    </w:p>
    <w:p w14:paraId="63A27846" w14:textId="77777777" w:rsidR="00B711E0" w:rsidRPr="00B711E0" w:rsidRDefault="00B711E0" w:rsidP="00B711E0">
      <w:pPr>
        <w:spacing w:line="240" w:lineRule="auto"/>
        <w:rPr>
          <w:sz w:val="20"/>
          <w:szCs w:val="20"/>
        </w:rPr>
      </w:pPr>
      <w:r w:rsidRPr="00B711E0">
        <w:rPr>
          <w:sz w:val="20"/>
          <w:szCs w:val="20"/>
        </w:rPr>
        <w:t>John L. Balderston, Jr. Collection</w:t>
      </w:r>
    </w:p>
    <w:p w14:paraId="6AECF363" w14:textId="77777777" w:rsidR="00B711E0" w:rsidRPr="00B711E0" w:rsidRDefault="00B711E0" w:rsidP="00B711E0">
      <w:pPr>
        <w:spacing w:line="240" w:lineRule="auto"/>
        <w:rPr>
          <w:sz w:val="20"/>
          <w:szCs w:val="20"/>
        </w:rPr>
      </w:pPr>
    </w:p>
    <w:p w14:paraId="1F4214A1" w14:textId="77777777" w:rsidR="00B711E0" w:rsidRPr="00B711E0" w:rsidRDefault="00B711E0" w:rsidP="00B711E0">
      <w:pPr>
        <w:spacing w:line="240" w:lineRule="auto"/>
        <w:rPr>
          <w:sz w:val="20"/>
          <w:szCs w:val="20"/>
        </w:rPr>
      </w:pPr>
      <w:r w:rsidRPr="00B711E0">
        <w:rPr>
          <w:sz w:val="20"/>
          <w:szCs w:val="20"/>
        </w:rPr>
        <w:t>2</w:t>
      </w:r>
    </w:p>
    <w:p w14:paraId="451E1B1C" w14:textId="77777777" w:rsidR="00B711E0" w:rsidRPr="00B711E0" w:rsidRDefault="00B711E0" w:rsidP="00B711E0">
      <w:pPr>
        <w:spacing w:line="240" w:lineRule="auto"/>
        <w:rPr>
          <w:sz w:val="20"/>
          <w:szCs w:val="20"/>
        </w:rPr>
      </w:pPr>
      <w:r w:rsidRPr="00B711E0">
        <w:rPr>
          <w:sz w:val="20"/>
          <w:szCs w:val="20"/>
        </w:rPr>
        <w:t xml:space="preserve">John L Balderston, Jr., Dieter M. Gruen, W. J. McLean, and David B. </w:t>
      </w:r>
      <w:proofErr w:type="spellStart"/>
      <w:r w:rsidRPr="00B711E0">
        <w:rPr>
          <w:sz w:val="20"/>
          <w:szCs w:val="20"/>
        </w:rPr>
        <w:t>Wehmeyer</w:t>
      </w:r>
      <w:proofErr w:type="spellEnd"/>
      <w:r w:rsidRPr="00B711E0">
        <w:rPr>
          <w:sz w:val="20"/>
          <w:szCs w:val="20"/>
        </w:rPr>
        <w:t>. “Report on World Government:  A Collection of Opinion,” ca. 1946</w:t>
      </w:r>
    </w:p>
    <w:p w14:paraId="2F02EAF9" w14:textId="77777777" w:rsidR="00B711E0" w:rsidRPr="00B711E0" w:rsidRDefault="00B711E0" w:rsidP="00B711E0">
      <w:pPr>
        <w:spacing w:line="240" w:lineRule="auto"/>
        <w:rPr>
          <w:sz w:val="20"/>
          <w:szCs w:val="20"/>
        </w:rPr>
      </w:pPr>
      <w:r w:rsidRPr="00B711E0">
        <w:rPr>
          <w:sz w:val="20"/>
          <w:szCs w:val="20"/>
        </w:rPr>
        <w:t>John L. Balderston, Jr. Collection</w:t>
      </w:r>
    </w:p>
    <w:p w14:paraId="1DFD1838" w14:textId="77777777" w:rsidR="00B711E0" w:rsidRPr="00B711E0" w:rsidRDefault="00B711E0" w:rsidP="00B711E0">
      <w:pPr>
        <w:spacing w:line="240" w:lineRule="auto"/>
        <w:rPr>
          <w:sz w:val="20"/>
          <w:szCs w:val="20"/>
        </w:rPr>
      </w:pPr>
    </w:p>
    <w:p w14:paraId="1196D3F2" w14:textId="77777777" w:rsidR="00B711E0" w:rsidRPr="00B711E0" w:rsidRDefault="00B711E0" w:rsidP="00B711E0">
      <w:pPr>
        <w:spacing w:line="240" w:lineRule="auto"/>
        <w:rPr>
          <w:sz w:val="20"/>
          <w:szCs w:val="20"/>
        </w:rPr>
      </w:pPr>
      <w:r w:rsidRPr="00B711E0">
        <w:rPr>
          <w:sz w:val="20"/>
          <w:szCs w:val="20"/>
        </w:rPr>
        <w:t>3</w:t>
      </w:r>
    </w:p>
    <w:p w14:paraId="624D95D9" w14:textId="77777777" w:rsidR="00B711E0" w:rsidRPr="00B711E0" w:rsidRDefault="00B711E0" w:rsidP="00B711E0">
      <w:pPr>
        <w:spacing w:line="240" w:lineRule="auto"/>
        <w:rPr>
          <w:sz w:val="20"/>
          <w:szCs w:val="20"/>
        </w:rPr>
      </w:pPr>
      <w:r w:rsidRPr="00B711E0">
        <w:rPr>
          <w:sz w:val="20"/>
          <w:szCs w:val="20"/>
        </w:rPr>
        <w:t>Niels Bohr to John L. Balderston, Jr., et al., letter, October 27, 1945</w:t>
      </w:r>
    </w:p>
    <w:p w14:paraId="557A82BE" w14:textId="77777777" w:rsidR="00B711E0" w:rsidRPr="00B711E0" w:rsidRDefault="00B711E0" w:rsidP="00B711E0">
      <w:pPr>
        <w:spacing w:line="240" w:lineRule="auto"/>
        <w:rPr>
          <w:sz w:val="20"/>
          <w:szCs w:val="20"/>
        </w:rPr>
      </w:pPr>
      <w:r w:rsidRPr="00B711E0">
        <w:rPr>
          <w:sz w:val="20"/>
          <w:szCs w:val="20"/>
        </w:rPr>
        <w:t>John L. Balderston, Jr. Collection</w:t>
      </w:r>
    </w:p>
    <w:p w14:paraId="57F695DA" w14:textId="77777777" w:rsidR="00B711E0" w:rsidRPr="00B711E0" w:rsidRDefault="00B711E0" w:rsidP="00B711E0">
      <w:pPr>
        <w:spacing w:line="240" w:lineRule="auto"/>
        <w:rPr>
          <w:sz w:val="20"/>
          <w:szCs w:val="20"/>
        </w:rPr>
      </w:pPr>
    </w:p>
    <w:p w14:paraId="29DFBC71" w14:textId="77777777" w:rsidR="00B711E0" w:rsidRPr="00B711E0" w:rsidRDefault="00B711E0" w:rsidP="00B711E0">
      <w:pPr>
        <w:spacing w:line="240" w:lineRule="auto"/>
        <w:rPr>
          <w:sz w:val="20"/>
          <w:szCs w:val="20"/>
        </w:rPr>
      </w:pPr>
      <w:r w:rsidRPr="00B711E0">
        <w:rPr>
          <w:sz w:val="20"/>
          <w:szCs w:val="20"/>
        </w:rPr>
        <w:t>4</w:t>
      </w:r>
    </w:p>
    <w:p w14:paraId="074CF247" w14:textId="77777777" w:rsidR="00B711E0" w:rsidRPr="00B711E0" w:rsidRDefault="00B711E0" w:rsidP="00B711E0">
      <w:pPr>
        <w:spacing w:line="240" w:lineRule="auto"/>
        <w:rPr>
          <w:sz w:val="20"/>
          <w:szCs w:val="20"/>
        </w:rPr>
      </w:pPr>
      <w:r w:rsidRPr="00B711E0">
        <w:rPr>
          <w:sz w:val="20"/>
          <w:szCs w:val="20"/>
        </w:rPr>
        <w:t>Bing Crosby, photograph, undated</w:t>
      </w:r>
    </w:p>
    <w:p w14:paraId="2DF73C40" w14:textId="77777777" w:rsidR="00B711E0" w:rsidRPr="00B711E0" w:rsidRDefault="00B711E0" w:rsidP="00B711E0">
      <w:pPr>
        <w:spacing w:line="240" w:lineRule="auto"/>
        <w:rPr>
          <w:sz w:val="20"/>
          <w:szCs w:val="20"/>
        </w:rPr>
      </w:pPr>
    </w:p>
    <w:p w14:paraId="00CF2E68" w14:textId="77777777" w:rsidR="00B711E0" w:rsidRPr="00B711E0" w:rsidRDefault="00B711E0" w:rsidP="00B711E0">
      <w:pPr>
        <w:spacing w:line="240" w:lineRule="auto"/>
        <w:rPr>
          <w:sz w:val="20"/>
          <w:szCs w:val="20"/>
        </w:rPr>
      </w:pPr>
      <w:r w:rsidRPr="00B711E0">
        <w:rPr>
          <w:sz w:val="20"/>
          <w:szCs w:val="20"/>
        </w:rPr>
        <w:t>5</w:t>
      </w:r>
    </w:p>
    <w:p w14:paraId="27340661" w14:textId="77777777" w:rsidR="00B711E0" w:rsidRPr="00B711E0" w:rsidRDefault="00B711E0" w:rsidP="00B711E0">
      <w:pPr>
        <w:spacing w:line="240" w:lineRule="auto"/>
        <w:rPr>
          <w:sz w:val="20"/>
          <w:szCs w:val="20"/>
        </w:rPr>
      </w:pPr>
      <w:r w:rsidRPr="00B711E0">
        <w:rPr>
          <w:sz w:val="20"/>
          <w:szCs w:val="20"/>
        </w:rPr>
        <w:t>Bing Crosby to John L. Balderston, Jr., et al., letter, December 27, 1945</w:t>
      </w:r>
    </w:p>
    <w:p w14:paraId="11E56C5E" w14:textId="77777777" w:rsidR="00B711E0" w:rsidRPr="00B711E0" w:rsidRDefault="00B711E0" w:rsidP="00B711E0">
      <w:pPr>
        <w:spacing w:line="240" w:lineRule="auto"/>
        <w:rPr>
          <w:sz w:val="20"/>
          <w:szCs w:val="20"/>
        </w:rPr>
      </w:pPr>
      <w:r w:rsidRPr="00B711E0">
        <w:rPr>
          <w:sz w:val="20"/>
          <w:szCs w:val="20"/>
        </w:rPr>
        <w:t>John L. Balderston, Jr. Collection</w:t>
      </w:r>
    </w:p>
    <w:p w14:paraId="297B08CF" w14:textId="77777777" w:rsidR="00B711E0" w:rsidRPr="00B711E0" w:rsidRDefault="00B711E0" w:rsidP="00B711E0">
      <w:pPr>
        <w:spacing w:line="240" w:lineRule="auto"/>
        <w:rPr>
          <w:sz w:val="20"/>
          <w:szCs w:val="20"/>
        </w:rPr>
      </w:pPr>
    </w:p>
    <w:p w14:paraId="700DC74C" w14:textId="77777777" w:rsidR="00B711E0" w:rsidRPr="00B711E0" w:rsidRDefault="00B711E0" w:rsidP="00B711E0">
      <w:pPr>
        <w:spacing w:line="240" w:lineRule="auto"/>
        <w:rPr>
          <w:sz w:val="20"/>
          <w:szCs w:val="20"/>
        </w:rPr>
      </w:pPr>
      <w:r w:rsidRPr="00B711E0">
        <w:rPr>
          <w:sz w:val="20"/>
          <w:szCs w:val="20"/>
        </w:rPr>
        <w:t>6</w:t>
      </w:r>
    </w:p>
    <w:p w14:paraId="5BA3ABDA" w14:textId="77777777" w:rsidR="00B711E0" w:rsidRPr="00B711E0" w:rsidRDefault="00B711E0" w:rsidP="00B711E0">
      <w:pPr>
        <w:spacing w:line="240" w:lineRule="auto"/>
        <w:rPr>
          <w:sz w:val="20"/>
          <w:szCs w:val="20"/>
        </w:rPr>
      </w:pPr>
      <w:r w:rsidRPr="00B711E0">
        <w:rPr>
          <w:sz w:val="20"/>
          <w:szCs w:val="20"/>
        </w:rPr>
        <w:t>Helen Gahagan Douglas, photograph, undated</w:t>
      </w:r>
    </w:p>
    <w:p w14:paraId="3104A862" w14:textId="77777777" w:rsidR="00B711E0" w:rsidRPr="00B711E0" w:rsidRDefault="00B711E0" w:rsidP="00B711E0">
      <w:pPr>
        <w:spacing w:line="240" w:lineRule="auto"/>
        <w:rPr>
          <w:sz w:val="20"/>
          <w:szCs w:val="20"/>
        </w:rPr>
      </w:pPr>
    </w:p>
    <w:p w14:paraId="1ABC7771" w14:textId="77777777" w:rsidR="00B711E0" w:rsidRPr="00B711E0" w:rsidRDefault="00B711E0" w:rsidP="00B711E0">
      <w:pPr>
        <w:spacing w:line="240" w:lineRule="auto"/>
        <w:rPr>
          <w:sz w:val="20"/>
          <w:szCs w:val="20"/>
        </w:rPr>
      </w:pPr>
      <w:r w:rsidRPr="00B711E0">
        <w:rPr>
          <w:sz w:val="20"/>
          <w:szCs w:val="20"/>
        </w:rPr>
        <w:t>7</w:t>
      </w:r>
    </w:p>
    <w:p w14:paraId="4B3EFA99" w14:textId="77777777" w:rsidR="00B711E0" w:rsidRPr="00B711E0" w:rsidRDefault="00B711E0" w:rsidP="00B711E0">
      <w:pPr>
        <w:spacing w:line="240" w:lineRule="auto"/>
        <w:rPr>
          <w:sz w:val="20"/>
          <w:szCs w:val="20"/>
        </w:rPr>
      </w:pPr>
      <w:r w:rsidRPr="00B711E0">
        <w:rPr>
          <w:sz w:val="20"/>
          <w:szCs w:val="20"/>
        </w:rPr>
        <w:lastRenderedPageBreak/>
        <w:t>Helen Gahagan Douglas to John L. Balderston, Jr., et al., letter, December 18, 1945</w:t>
      </w:r>
    </w:p>
    <w:p w14:paraId="4A20A389" w14:textId="77777777" w:rsidR="00B711E0" w:rsidRPr="00B711E0" w:rsidRDefault="00B711E0" w:rsidP="00B711E0">
      <w:pPr>
        <w:spacing w:line="240" w:lineRule="auto"/>
        <w:rPr>
          <w:sz w:val="20"/>
          <w:szCs w:val="20"/>
        </w:rPr>
      </w:pPr>
      <w:r w:rsidRPr="00B711E0">
        <w:rPr>
          <w:sz w:val="20"/>
          <w:szCs w:val="20"/>
        </w:rPr>
        <w:t>John L. Balderston, Jr. Collection</w:t>
      </w:r>
    </w:p>
    <w:p w14:paraId="612EA472" w14:textId="77777777" w:rsidR="00B711E0" w:rsidRPr="00B711E0" w:rsidRDefault="00B711E0" w:rsidP="00B711E0">
      <w:pPr>
        <w:spacing w:line="240" w:lineRule="auto"/>
        <w:rPr>
          <w:sz w:val="20"/>
          <w:szCs w:val="20"/>
        </w:rPr>
      </w:pPr>
    </w:p>
    <w:p w14:paraId="556795E9" w14:textId="77777777" w:rsidR="00B711E0" w:rsidRPr="00B711E0" w:rsidRDefault="00B711E0" w:rsidP="00B711E0">
      <w:pPr>
        <w:spacing w:line="240" w:lineRule="auto"/>
        <w:rPr>
          <w:sz w:val="20"/>
          <w:szCs w:val="20"/>
        </w:rPr>
      </w:pPr>
      <w:r w:rsidRPr="00B711E0">
        <w:rPr>
          <w:sz w:val="20"/>
          <w:szCs w:val="20"/>
        </w:rPr>
        <w:t>8</w:t>
      </w:r>
    </w:p>
    <w:p w14:paraId="01EEE616" w14:textId="77777777" w:rsidR="00B711E0" w:rsidRPr="00B711E0" w:rsidRDefault="00B711E0" w:rsidP="00B711E0">
      <w:pPr>
        <w:spacing w:line="240" w:lineRule="auto"/>
        <w:rPr>
          <w:sz w:val="20"/>
          <w:szCs w:val="20"/>
        </w:rPr>
      </w:pPr>
      <w:r w:rsidRPr="00B711E0">
        <w:rPr>
          <w:sz w:val="20"/>
          <w:szCs w:val="20"/>
        </w:rPr>
        <w:t>Albert Einstein to John L. Balderston, Jr., et al., letter, December 3, 1945</w:t>
      </w:r>
    </w:p>
    <w:p w14:paraId="44FD96AF" w14:textId="77777777" w:rsidR="00B711E0" w:rsidRPr="00B711E0" w:rsidRDefault="00B711E0" w:rsidP="00B711E0">
      <w:pPr>
        <w:spacing w:line="240" w:lineRule="auto"/>
        <w:rPr>
          <w:sz w:val="20"/>
          <w:szCs w:val="20"/>
        </w:rPr>
      </w:pPr>
      <w:r w:rsidRPr="00B711E0">
        <w:rPr>
          <w:sz w:val="20"/>
          <w:szCs w:val="20"/>
        </w:rPr>
        <w:t>John L. Balderston, Jr. Collection</w:t>
      </w:r>
    </w:p>
    <w:p w14:paraId="4F8A965C" w14:textId="77777777" w:rsidR="00B711E0" w:rsidRPr="00B711E0" w:rsidRDefault="00B711E0" w:rsidP="00B711E0">
      <w:pPr>
        <w:spacing w:line="240" w:lineRule="auto"/>
        <w:rPr>
          <w:sz w:val="20"/>
          <w:szCs w:val="20"/>
        </w:rPr>
      </w:pPr>
    </w:p>
    <w:p w14:paraId="12B72FA6" w14:textId="77777777" w:rsidR="00B711E0" w:rsidRPr="00B711E0" w:rsidRDefault="00B711E0" w:rsidP="00B711E0">
      <w:pPr>
        <w:spacing w:line="240" w:lineRule="auto"/>
        <w:rPr>
          <w:sz w:val="20"/>
          <w:szCs w:val="20"/>
        </w:rPr>
      </w:pPr>
      <w:r w:rsidRPr="00B711E0">
        <w:rPr>
          <w:sz w:val="20"/>
          <w:szCs w:val="20"/>
        </w:rPr>
        <w:t>9</w:t>
      </w:r>
    </w:p>
    <w:p w14:paraId="18ABC02F" w14:textId="77777777" w:rsidR="00B711E0" w:rsidRPr="00B711E0" w:rsidRDefault="00B711E0" w:rsidP="00B711E0">
      <w:pPr>
        <w:spacing w:line="240" w:lineRule="auto"/>
        <w:rPr>
          <w:sz w:val="20"/>
          <w:szCs w:val="20"/>
        </w:rPr>
      </w:pPr>
      <w:r w:rsidRPr="00B711E0">
        <w:rPr>
          <w:sz w:val="20"/>
          <w:szCs w:val="20"/>
        </w:rPr>
        <w:t>Dorothy Canfield Fisher, photograph, undated</w:t>
      </w:r>
    </w:p>
    <w:p w14:paraId="0FF88C7D" w14:textId="77777777" w:rsidR="00B711E0" w:rsidRPr="00B711E0" w:rsidRDefault="00B711E0" w:rsidP="00B711E0">
      <w:pPr>
        <w:spacing w:line="240" w:lineRule="auto"/>
        <w:rPr>
          <w:sz w:val="20"/>
          <w:szCs w:val="20"/>
        </w:rPr>
      </w:pPr>
    </w:p>
    <w:p w14:paraId="4D3260D7" w14:textId="77777777" w:rsidR="00B711E0" w:rsidRPr="00B711E0" w:rsidRDefault="00B711E0" w:rsidP="00B711E0">
      <w:pPr>
        <w:spacing w:line="240" w:lineRule="auto"/>
        <w:rPr>
          <w:sz w:val="20"/>
          <w:szCs w:val="20"/>
        </w:rPr>
      </w:pPr>
      <w:r w:rsidRPr="00B711E0">
        <w:rPr>
          <w:sz w:val="20"/>
          <w:szCs w:val="20"/>
        </w:rPr>
        <w:t>10</w:t>
      </w:r>
    </w:p>
    <w:p w14:paraId="20B9F23F" w14:textId="77777777" w:rsidR="00B711E0" w:rsidRPr="00B711E0" w:rsidRDefault="00B711E0" w:rsidP="00B711E0">
      <w:pPr>
        <w:spacing w:line="240" w:lineRule="auto"/>
        <w:rPr>
          <w:sz w:val="20"/>
          <w:szCs w:val="20"/>
        </w:rPr>
      </w:pPr>
      <w:r w:rsidRPr="00B711E0">
        <w:rPr>
          <w:sz w:val="20"/>
          <w:szCs w:val="20"/>
        </w:rPr>
        <w:t>Dorothy Canfield Fisher to John L. Balderston, Jr., et al., letter, December 6, 1945</w:t>
      </w:r>
    </w:p>
    <w:p w14:paraId="188F2212" w14:textId="77777777" w:rsidR="00B711E0" w:rsidRPr="00B711E0" w:rsidRDefault="00B711E0" w:rsidP="00B711E0">
      <w:pPr>
        <w:spacing w:line="240" w:lineRule="auto"/>
        <w:rPr>
          <w:sz w:val="20"/>
          <w:szCs w:val="20"/>
        </w:rPr>
      </w:pPr>
      <w:r w:rsidRPr="00B711E0">
        <w:rPr>
          <w:sz w:val="20"/>
          <w:szCs w:val="20"/>
        </w:rPr>
        <w:t>John L. Balderston, Jr. Collection</w:t>
      </w:r>
    </w:p>
    <w:p w14:paraId="461AD572" w14:textId="77777777" w:rsidR="00B711E0" w:rsidRPr="00B711E0" w:rsidRDefault="00B711E0" w:rsidP="00B711E0">
      <w:pPr>
        <w:spacing w:line="240" w:lineRule="auto"/>
        <w:rPr>
          <w:sz w:val="20"/>
          <w:szCs w:val="20"/>
        </w:rPr>
      </w:pPr>
    </w:p>
    <w:p w14:paraId="0E7B4624" w14:textId="77777777" w:rsidR="00B711E0" w:rsidRPr="00B711E0" w:rsidRDefault="00B711E0" w:rsidP="00B711E0">
      <w:pPr>
        <w:spacing w:line="240" w:lineRule="auto"/>
        <w:rPr>
          <w:sz w:val="20"/>
          <w:szCs w:val="20"/>
        </w:rPr>
      </w:pPr>
      <w:r w:rsidRPr="00B711E0">
        <w:rPr>
          <w:sz w:val="20"/>
          <w:szCs w:val="20"/>
        </w:rPr>
        <w:t>11</w:t>
      </w:r>
    </w:p>
    <w:p w14:paraId="2A3E90BF" w14:textId="77777777" w:rsidR="00B711E0" w:rsidRPr="00B711E0" w:rsidRDefault="00B711E0" w:rsidP="00B711E0">
      <w:pPr>
        <w:spacing w:line="240" w:lineRule="auto"/>
        <w:rPr>
          <w:sz w:val="20"/>
          <w:szCs w:val="20"/>
        </w:rPr>
      </w:pPr>
      <w:r w:rsidRPr="00B711E0">
        <w:rPr>
          <w:sz w:val="20"/>
          <w:szCs w:val="20"/>
        </w:rPr>
        <w:t>Thomas Mann to John L. Balderston, Jr., et al., letter, December 11, 1945</w:t>
      </w:r>
    </w:p>
    <w:p w14:paraId="3D43B5AC" w14:textId="77777777" w:rsidR="00B711E0" w:rsidRPr="00B711E0" w:rsidRDefault="00B711E0" w:rsidP="00B711E0">
      <w:pPr>
        <w:spacing w:line="240" w:lineRule="auto"/>
        <w:rPr>
          <w:sz w:val="20"/>
          <w:szCs w:val="20"/>
        </w:rPr>
      </w:pPr>
      <w:r w:rsidRPr="00B711E0">
        <w:rPr>
          <w:sz w:val="20"/>
          <w:szCs w:val="20"/>
        </w:rPr>
        <w:t>John L. Balderston, Jr. Collection</w:t>
      </w:r>
    </w:p>
    <w:p w14:paraId="699D497E" w14:textId="77777777" w:rsidR="00B711E0" w:rsidRPr="00B711E0" w:rsidRDefault="00B711E0" w:rsidP="00B711E0">
      <w:pPr>
        <w:spacing w:line="240" w:lineRule="auto"/>
        <w:rPr>
          <w:sz w:val="20"/>
          <w:szCs w:val="20"/>
        </w:rPr>
      </w:pPr>
    </w:p>
    <w:p w14:paraId="521967F3" w14:textId="77777777" w:rsidR="00B711E0" w:rsidRPr="00B711E0" w:rsidRDefault="00B711E0" w:rsidP="00B711E0">
      <w:pPr>
        <w:spacing w:line="240" w:lineRule="auto"/>
        <w:rPr>
          <w:sz w:val="20"/>
          <w:szCs w:val="20"/>
        </w:rPr>
      </w:pPr>
      <w:r w:rsidRPr="00B711E0">
        <w:rPr>
          <w:sz w:val="20"/>
          <w:szCs w:val="20"/>
        </w:rPr>
        <w:t>12</w:t>
      </w:r>
    </w:p>
    <w:p w14:paraId="33B5B4D0" w14:textId="77777777" w:rsidR="00B711E0" w:rsidRPr="00B711E0" w:rsidRDefault="00B711E0" w:rsidP="00B711E0">
      <w:pPr>
        <w:spacing w:line="240" w:lineRule="auto"/>
        <w:rPr>
          <w:sz w:val="20"/>
          <w:szCs w:val="20"/>
        </w:rPr>
      </w:pPr>
      <w:r w:rsidRPr="00B711E0">
        <w:rPr>
          <w:sz w:val="20"/>
          <w:szCs w:val="20"/>
        </w:rPr>
        <w:t>Herbert Hoover to John L. Balderston, Jr., et al., letter, December 9, 1945</w:t>
      </w:r>
    </w:p>
    <w:p w14:paraId="5CE659BD" w14:textId="77777777" w:rsidR="00B711E0" w:rsidRPr="00B711E0" w:rsidRDefault="00B711E0" w:rsidP="00B711E0">
      <w:pPr>
        <w:spacing w:line="240" w:lineRule="auto"/>
        <w:rPr>
          <w:sz w:val="20"/>
          <w:szCs w:val="20"/>
        </w:rPr>
      </w:pPr>
      <w:r w:rsidRPr="00B711E0">
        <w:rPr>
          <w:sz w:val="20"/>
          <w:szCs w:val="20"/>
        </w:rPr>
        <w:t>John L. Balderston, Jr. Collection</w:t>
      </w:r>
    </w:p>
    <w:p w14:paraId="0C0DA11F" w14:textId="77777777" w:rsidR="00B711E0" w:rsidRPr="00B711E0" w:rsidRDefault="00B711E0" w:rsidP="00B711E0">
      <w:pPr>
        <w:spacing w:line="240" w:lineRule="auto"/>
        <w:rPr>
          <w:sz w:val="20"/>
          <w:szCs w:val="20"/>
        </w:rPr>
      </w:pPr>
    </w:p>
    <w:p w14:paraId="01EAE69A" w14:textId="77777777" w:rsidR="00B711E0" w:rsidRPr="00B711E0" w:rsidRDefault="00B711E0" w:rsidP="00B711E0">
      <w:pPr>
        <w:spacing w:line="240" w:lineRule="auto"/>
        <w:rPr>
          <w:sz w:val="20"/>
          <w:szCs w:val="20"/>
        </w:rPr>
      </w:pPr>
      <w:r w:rsidRPr="00B711E0">
        <w:rPr>
          <w:sz w:val="20"/>
          <w:szCs w:val="20"/>
        </w:rPr>
        <w:t>13</w:t>
      </w:r>
    </w:p>
    <w:p w14:paraId="2B9D483C" w14:textId="77777777" w:rsidR="00B711E0" w:rsidRPr="00B711E0" w:rsidRDefault="00B711E0" w:rsidP="00B711E0">
      <w:pPr>
        <w:spacing w:line="240" w:lineRule="auto"/>
        <w:rPr>
          <w:sz w:val="20"/>
          <w:szCs w:val="20"/>
        </w:rPr>
      </w:pPr>
      <w:r w:rsidRPr="00B711E0">
        <w:rPr>
          <w:sz w:val="20"/>
          <w:szCs w:val="20"/>
        </w:rPr>
        <w:t>Enrico Fermi to John L. Balderston, Jr., et al., letter, December 8, 1945</w:t>
      </w:r>
    </w:p>
    <w:p w14:paraId="4BE8F8AB" w14:textId="77777777" w:rsidR="00B711E0" w:rsidRPr="00B711E0" w:rsidRDefault="00B711E0" w:rsidP="00B711E0">
      <w:pPr>
        <w:spacing w:line="240" w:lineRule="auto"/>
        <w:rPr>
          <w:sz w:val="20"/>
          <w:szCs w:val="20"/>
        </w:rPr>
      </w:pPr>
      <w:r w:rsidRPr="00B711E0">
        <w:rPr>
          <w:sz w:val="20"/>
          <w:szCs w:val="20"/>
        </w:rPr>
        <w:t>John L. Balderston, Jr. Collection</w:t>
      </w:r>
    </w:p>
    <w:p w14:paraId="4398A4EB" w14:textId="77777777" w:rsidR="00B711E0" w:rsidRPr="00B711E0" w:rsidRDefault="00B711E0" w:rsidP="00B711E0">
      <w:pPr>
        <w:spacing w:line="240" w:lineRule="auto"/>
        <w:rPr>
          <w:sz w:val="20"/>
          <w:szCs w:val="20"/>
        </w:rPr>
      </w:pPr>
    </w:p>
    <w:p w14:paraId="51FB9B52" w14:textId="77777777" w:rsidR="00B711E0" w:rsidRPr="00B711E0" w:rsidRDefault="00B711E0" w:rsidP="00B711E0">
      <w:pPr>
        <w:spacing w:line="240" w:lineRule="auto"/>
        <w:rPr>
          <w:sz w:val="20"/>
          <w:szCs w:val="20"/>
        </w:rPr>
      </w:pPr>
    </w:p>
    <w:p w14:paraId="3C826B5C" w14:textId="77777777" w:rsidR="00B711E0" w:rsidRPr="00B711E0" w:rsidRDefault="00B711E0" w:rsidP="00C752A6">
      <w:pPr>
        <w:pStyle w:val="Heading1"/>
      </w:pPr>
      <w:r w:rsidRPr="00B711E0">
        <w:t>Case 8</w:t>
      </w:r>
    </w:p>
    <w:p w14:paraId="725D88B4" w14:textId="77777777" w:rsidR="00B711E0" w:rsidRPr="00B711E0" w:rsidRDefault="00B711E0" w:rsidP="00B711E0">
      <w:pPr>
        <w:spacing w:line="240" w:lineRule="auto"/>
        <w:rPr>
          <w:sz w:val="20"/>
          <w:szCs w:val="20"/>
        </w:rPr>
      </w:pPr>
      <w:r w:rsidRPr="00B711E0">
        <w:rPr>
          <w:sz w:val="20"/>
          <w:szCs w:val="20"/>
        </w:rPr>
        <w:t>1</w:t>
      </w:r>
    </w:p>
    <w:p w14:paraId="09524AE5" w14:textId="77777777" w:rsidR="00B711E0" w:rsidRPr="00B711E0" w:rsidRDefault="00B711E0" w:rsidP="00B711E0">
      <w:pPr>
        <w:spacing w:line="240" w:lineRule="auto"/>
        <w:rPr>
          <w:sz w:val="20"/>
          <w:szCs w:val="20"/>
        </w:rPr>
      </w:pPr>
      <w:r w:rsidRPr="00B711E0">
        <w:rPr>
          <w:sz w:val="20"/>
          <w:szCs w:val="20"/>
        </w:rPr>
        <w:t>University of Chicago Research Institutes staff, Shoreland Hotel, Chicago, photograph, September 2, 1945</w:t>
      </w:r>
    </w:p>
    <w:p w14:paraId="350FDD14" w14:textId="77777777" w:rsidR="00B711E0" w:rsidRPr="00B711E0" w:rsidRDefault="00B711E0" w:rsidP="00B711E0">
      <w:pPr>
        <w:spacing w:line="240" w:lineRule="auto"/>
        <w:rPr>
          <w:sz w:val="20"/>
          <w:szCs w:val="20"/>
        </w:rPr>
      </w:pPr>
      <w:r w:rsidRPr="00B711E0">
        <w:rPr>
          <w:sz w:val="20"/>
          <w:szCs w:val="20"/>
        </w:rPr>
        <w:t>Acme News Pictures photograph</w:t>
      </w:r>
    </w:p>
    <w:p w14:paraId="3CA11059" w14:textId="77777777" w:rsidR="00B711E0" w:rsidRPr="00B711E0" w:rsidRDefault="00B711E0" w:rsidP="00B711E0">
      <w:pPr>
        <w:spacing w:line="240" w:lineRule="auto"/>
        <w:rPr>
          <w:sz w:val="20"/>
          <w:szCs w:val="20"/>
        </w:rPr>
      </w:pPr>
    </w:p>
    <w:p w14:paraId="09FCF622" w14:textId="77777777" w:rsidR="00B711E0" w:rsidRPr="00B711E0" w:rsidRDefault="00B711E0" w:rsidP="00B711E0">
      <w:pPr>
        <w:spacing w:line="240" w:lineRule="auto"/>
        <w:rPr>
          <w:sz w:val="20"/>
          <w:szCs w:val="20"/>
        </w:rPr>
      </w:pPr>
      <w:r w:rsidRPr="00B711E0">
        <w:rPr>
          <w:sz w:val="20"/>
          <w:szCs w:val="20"/>
        </w:rPr>
        <w:t>2</w:t>
      </w:r>
    </w:p>
    <w:p w14:paraId="487B3AFC" w14:textId="77777777" w:rsidR="00B711E0" w:rsidRPr="00B711E0" w:rsidRDefault="00B711E0" w:rsidP="00B711E0">
      <w:pPr>
        <w:spacing w:line="240" w:lineRule="auto"/>
        <w:rPr>
          <w:bCs/>
          <w:sz w:val="20"/>
          <w:szCs w:val="20"/>
        </w:rPr>
      </w:pPr>
      <w:r w:rsidRPr="00B711E0">
        <w:rPr>
          <w:bCs/>
          <w:sz w:val="20"/>
          <w:szCs w:val="20"/>
        </w:rPr>
        <w:t>Research Institutes buildings and Stagg Field West Stand tower, 1953</w:t>
      </w:r>
    </w:p>
    <w:p w14:paraId="3A92BE13" w14:textId="77777777" w:rsidR="00B711E0" w:rsidRPr="00B711E0" w:rsidRDefault="00B711E0" w:rsidP="00B711E0">
      <w:pPr>
        <w:spacing w:line="240" w:lineRule="auto"/>
        <w:rPr>
          <w:sz w:val="20"/>
          <w:szCs w:val="20"/>
        </w:rPr>
      </w:pPr>
      <w:r w:rsidRPr="00B711E0">
        <w:rPr>
          <w:bCs/>
          <w:sz w:val="20"/>
          <w:szCs w:val="20"/>
        </w:rPr>
        <w:t>University of Chicago Photographic Archive</w:t>
      </w:r>
    </w:p>
    <w:p w14:paraId="2A92A14A" w14:textId="77777777" w:rsidR="00B711E0" w:rsidRPr="00B711E0" w:rsidRDefault="00B711E0" w:rsidP="00B711E0">
      <w:pPr>
        <w:spacing w:line="240" w:lineRule="auto"/>
        <w:rPr>
          <w:sz w:val="20"/>
          <w:szCs w:val="20"/>
        </w:rPr>
      </w:pPr>
    </w:p>
    <w:p w14:paraId="56426B2C" w14:textId="77777777" w:rsidR="00B711E0" w:rsidRPr="00B711E0" w:rsidRDefault="00B711E0" w:rsidP="00B711E0">
      <w:pPr>
        <w:spacing w:line="240" w:lineRule="auto"/>
        <w:rPr>
          <w:sz w:val="20"/>
          <w:szCs w:val="20"/>
        </w:rPr>
      </w:pPr>
      <w:r w:rsidRPr="00B711E0">
        <w:rPr>
          <w:sz w:val="20"/>
          <w:szCs w:val="20"/>
        </w:rPr>
        <w:t>3</w:t>
      </w:r>
    </w:p>
    <w:p w14:paraId="4D166847" w14:textId="77777777" w:rsidR="00B711E0" w:rsidRPr="00B711E0" w:rsidRDefault="00B711E0" w:rsidP="00B711E0">
      <w:pPr>
        <w:spacing w:line="240" w:lineRule="auto"/>
        <w:rPr>
          <w:sz w:val="20"/>
          <w:szCs w:val="20"/>
        </w:rPr>
      </w:pPr>
      <w:r w:rsidRPr="00B711E0">
        <w:rPr>
          <w:sz w:val="20"/>
          <w:szCs w:val="20"/>
        </w:rPr>
        <w:t>Atom 10 pin, 1952</w:t>
      </w:r>
    </w:p>
    <w:p w14:paraId="6FAB37D8" w14:textId="77777777" w:rsidR="00B711E0" w:rsidRPr="00B711E0" w:rsidRDefault="00B711E0" w:rsidP="00B711E0">
      <w:pPr>
        <w:spacing w:line="240" w:lineRule="auto"/>
        <w:rPr>
          <w:sz w:val="20"/>
          <w:szCs w:val="20"/>
        </w:rPr>
      </w:pPr>
      <w:r w:rsidRPr="00B711E0">
        <w:rPr>
          <w:sz w:val="20"/>
          <w:szCs w:val="20"/>
        </w:rPr>
        <w:t>Albert M. Wattenberg Papers</w:t>
      </w:r>
    </w:p>
    <w:p w14:paraId="168A4152" w14:textId="77777777" w:rsidR="00B711E0" w:rsidRPr="00B711E0" w:rsidRDefault="00B711E0" w:rsidP="00B711E0">
      <w:pPr>
        <w:spacing w:line="240" w:lineRule="auto"/>
        <w:rPr>
          <w:sz w:val="20"/>
          <w:szCs w:val="20"/>
        </w:rPr>
      </w:pPr>
    </w:p>
    <w:p w14:paraId="50F8B756" w14:textId="77777777" w:rsidR="00B711E0" w:rsidRPr="00B711E0" w:rsidRDefault="00B711E0" w:rsidP="00B711E0">
      <w:pPr>
        <w:spacing w:line="240" w:lineRule="auto"/>
        <w:rPr>
          <w:sz w:val="20"/>
          <w:szCs w:val="20"/>
        </w:rPr>
      </w:pPr>
      <w:r w:rsidRPr="00B711E0">
        <w:rPr>
          <w:sz w:val="20"/>
          <w:szCs w:val="20"/>
        </w:rPr>
        <w:t>4</w:t>
      </w:r>
    </w:p>
    <w:p w14:paraId="709E4232" w14:textId="77777777" w:rsidR="00B711E0" w:rsidRPr="00B711E0" w:rsidRDefault="00B711E0" w:rsidP="00B711E0">
      <w:pPr>
        <w:spacing w:line="240" w:lineRule="auto"/>
        <w:rPr>
          <w:sz w:val="20"/>
          <w:szCs w:val="20"/>
        </w:rPr>
      </w:pPr>
      <w:r w:rsidRPr="00B711E0">
        <w:rPr>
          <w:sz w:val="20"/>
          <w:szCs w:val="20"/>
        </w:rPr>
        <w:t>Graphite from CP-1, December 2, 1942, paperweight</w:t>
      </w:r>
    </w:p>
    <w:p w14:paraId="025E5DD9" w14:textId="77777777" w:rsidR="00B711E0" w:rsidRPr="00B711E0" w:rsidRDefault="00B711E0" w:rsidP="00B711E0">
      <w:pPr>
        <w:spacing w:line="240" w:lineRule="auto"/>
        <w:rPr>
          <w:sz w:val="20"/>
          <w:szCs w:val="20"/>
        </w:rPr>
      </w:pPr>
      <w:r w:rsidRPr="00B711E0">
        <w:rPr>
          <w:sz w:val="20"/>
          <w:szCs w:val="20"/>
        </w:rPr>
        <w:t xml:space="preserve">Robert S. </w:t>
      </w:r>
      <w:proofErr w:type="spellStart"/>
      <w:r w:rsidRPr="00B711E0">
        <w:rPr>
          <w:sz w:val="20"/>
          <w:szCs w:val="20"/>
        </w:rPr>
        <w:t>Mulliken</w:t>
      </w:r>
      <w:proofErr w:type="spellEnd"/>
      <w:r w:rsidRPr="00B711E0">
        <w:rPr>
          <w:sz w:val="20"/>
          <w:szCs w:val="20"/>
        </w:rPr>
        <w:t xml:space="preserve"> Papers</w:t>
      </w:r>
    </w:p>
    <w:p w14:paraId="7942EDAC" w14:textId="77777777" w:rsidR="00B711E0" w:rsidRPr="00B711E0" w:rsidRDefault="00B711E0" w:rsidP="00B711E0">
      <w:pPr>
        <w:spacing w:line="240" w:lineRule="auto"/>
        <w:rPr>
          <w:sz w:val="20"/>
          <w:szCs w:val="20"/>
        </w:rPr>
      </w:pPr>
    </w:p>
    <w:p w14:paraId="17A4E742" w14:textId="77777777" w:rsidR="00B711E0" w:rsidRPr="00B711E0" w:rsidRDefault="00B711E0" w:rsidP="00B711E0">
      <w:pPr>
        <w:spacing w:line="240" w:lineRule="auto"/>
        <w:rPr>
          <w:sz w:val="20"/>
          <w:szCs w:val="20"/>
        </w:rPr>
      </w:pPr>
      <w:r w:rsidRPr="00B711E0">
        <w:rPr>
          <w:sz w:val="20"/>
          <w:szCs w:val="20"/>
        </w:rPr>
        <w:t>5</w:t>
      </w:r>
    </w:p>
    <w:p w14:paraId="2C489EA0" w14:textId="77777777" w:rsidR="00B711E0" w:rsidRPr="00B711E0" w:rsidRDefault="00B711E0" w:rsidP="00B711E0">
      <w:pPr>
        <w:spacing w:line="240" w:lineRule="auto"/>
        <w:rPr>
          <w:sz w:val="20"/>
          <w:szCs w:val="20"/>
        </w:rPr>
      </w:pPr>
      <w:r w:rsidRPr="00B711E0">
        <w:rPr>
          <w:sz w:val="20"/>
          <w:szCs w:val="20"/>
        </w:rPr>
        <w:t xml:space="preserve">Herbert L Anderson to Robert S </w:t>
      </w:r>
      <w:proofErr w:type="spellStart"/>
      <w:r w:rsidRPr="00B711E0">
        <w:rPr>
          <w:sz w:val="20"/>
          <w:szCs w:val="20"/>
        </w:rPr>
        <w:t>Mulliken</w:t>
      </w:r>
      <w:proofErr w:type="spellEnd"/>
      <w:r w:rsidRPr="00B711E0">
        <w:rPr>
          <w:sz w:val="20"/>
          <w:szCs w:val="20"/>
        </w:rPr>
        <w:t>, letter, January 4, 1968</w:t>
      </w:r>
    </w:p>
    <w:p w14:paraId="78FA3D2F" w14:textId="77777777" w:rsidR="00B711E0" w:rsidRPr="00B711E0" w:rsidRDefault="00B711E0" w:rsidP="00B711E0">
      <w:pPr>
        <w:spacing w:line="240" w:lineRule="auto"/>
        <w:rPr>
          <w:sz w:val="20"/>
          <w:szCs w:val="20"/>
        </w:rPr>
      </w:pPr>
      <w:r w:rsidRPr="00B711E0">
        <w:rPr>
          <w:sz w:val="20"/>
          <w:szCs w:val="20"/>
        </w:rPr>
        <w:t xml:space="preserve">Robert S. </w:t>
      </w:r>
      <w:proofErr w:type="spellStart"/>
      <w:r w:rsidRPr="00B711E0">
        <w:rPr>
          <w:sz w:val="20"/>
          <w:szCs w:val="20"/>
        </w:rPr>
        <w:t>Mulliken</w:t>
      </w:r>
      <w:proofErr w:type="spellEnd"/>
      <w:r w:rsidRPr="00B711E0">
        <w:rPr>
          <w:sz w:val="20"/>
          <w:szCs w:val="20"/>
        </w:rPr>
        <w:t xml:space="preserve"> Papers</w:t>
      </w:r>
    </w:p>
    <w:p w14:paraId="330A24D8" w14:textId="77777777" w:rsidR="00B711E0" w:rsidRPr="00B711E0" w:rsidRDefault="00B711E0" w:rsidP="00B711E0">
      <w:pPr>
        <w:spacing w:line="240" w:lineRule="auto"/>
        <w:rPr>
          <w:sz w:val="20"/>
          <w:szCs w:val="20"/>
        </w:rPr>
      </w:pPr>
    </w:p>
    <w:p w14:paraId="2734342F" w14:textId="77777777" w:rsidR="00B711E0" w:rsidRPr="00B711E0" w:rsidRDefault="00B711E0" w:rsidP="00B711E0">
      <w:pPr>
        <w:spacing w:line="240" w:lineRule="auto"/>
        <w:rPr>
          <w:sz w:val="20"/>
          <w:szCs w:val="20"/>
        </w:rPr>
      </w:pPr>
      <w:r w:rsidRPr="00B711E0">
        <w:rPr>
          <w:sz w:val="20"/>
          <w:szCs w:val="20"/>
        </w:rPr>
        <w:t>6</w:t>
      </w:r>
    </w:p>
    <w:p w14:paraId="18C2AE04" w14:textId="77777777" w:rsidR="00B711E0" w:rsidRPr="00B711E0" w:rsidRDefault="00B711E0" w:rsidP="00B711E0">
      <w:pPr>
        <w:spacing w:line="240" w:lineRule="auto"/>
        <w:rPr>
          <w:sz w:val="20"/>
          <w:szCs w:val="20"/>
        </w:rPr>
      </w:pPr>
      <w:r w:rsidRPr="00B711E0">
        <w:rPr>
          <w:sz w:val="20"/>
          <w:szCs w:val="20"/>
        </w:rPr>
        <w:t>Graphite from CP-1, December 2, 1942, paperweight</w:t>
      </w:r>
    </w:p>
    <w:p w14:paraId="7F9A991B" w14:textId="77777777" w:rsidR="00B711E0" w:rsidRPr="00B711E0" w:rsidRDefault="00B711E0" w:rsidP="00B711E0">
      <w:pPr>
        <w:spacing w:line="240" w:lineRule="auto"/>
        <w:rPr>
          <w:sz w:val="20"/>
          <w:szCs w:val="20"/>
        </w:rPr>
      </w:pPr>
      <w:r w:rsidRPr="00B711E0">
        <w:rPr>
          <w:sz w:val="20"/>
          <w:szCs w:val="20"/>
        </w:rPr>
        <w:t>Archival Artifact Collection</w:t>
      </w:r>
    </w:p>
    <w:p w14:paraId="68F08FDA" w14:textId="77777777" w:rsidR="00B711E0" w:rsidRPr="00B711E0" w:rsidRDefault="00B711E0" w:rsidP="00B711E0">
      <w:pPr>
        <w:spacing w:line="240" w:lineRule="auto"/>
        <w:rPr>
          <w:sz w:val="20"/>
          <w:szCs w:val="20"/>
        </w:rPr>
      </w:pPr>
    </w:p>
    <w:p w14:paraId="6FCB7F86" w14:textId="77777777" w:rsidR="00B711E0" w:rsidRPr="00B711E0" w:rsidRDefault="00B711E0" w:rsidP="00B711E0">
      <w:pPr>
        <w:spacing w:line="240" w:lineRule="auto"/>
        <w:rPr>
          <w:sz w:val="20"/>
          <w:szCs w:val="20"/>
        </w:rPr>
      </w:pPr>
      <w:r w:rsidRPr="00B711E0">
        <w:rPr>
          <w:sz w:val="20"/>
          <w:szCs w:val="20"/>
        </w:rPr>
        <w:t>7</w:t>
      </w:r>
    </w:p>
    <w:p w14:paraId="6CE83602" w14:textId="77777777" w:rsidR="00B711E0" w:rsidRPr="00B711E0" w:rsidRDefault="00B711E0" w:rsidP="00B711E0">
      <w:pPr>
        <w:spacing w:line="240" w:lineRule="auto"/>
        <w:rPr>
          <w:sz w:val="20"/>
          <w:szCs w:val="20"/>
        </w:rPr>
      </w:pPr>
      <w:r w:rsidRPr="00B711E0">
        <w:rPr>
          <w:sz w:val="20"/>
          <w:szCs w:val="20"/>
        </w:rPr>
        <w:t>CP-1 tenth anniversary reunion ceremony, Stagg Field West Stand, 1952</w:t>
      </w:r>
    </w:p>
    <w:p w14:paraId="236CCE29" w14:textId="77777777" w:rsidR="00B711E0" w:rsidRPr="00B711E0" w:rsidRDefault="00B711E0" w:rsidP="00B711E0">
      <w:pPr>
        <w:spacing w:line="240" w:lineRule="auto"/>
        <w:rPr>
          <w:sz w:val="20"/>
          <w:szCs w:val="20"/>
        </w:rPr>
      </w:pPr>
      <w:r w:rsidRPr="00B711E0">
        <w:rPr>
          <w:sz w:val="20"/>
          <w:szCs w:val="20"/>
        </w:rPr>
        <w:t>University of Chicago Photographic Archive</w:t>
      </w:r>
    </w:p>
    <w:p w14:paraId="202DAFDF" w14:textId="77777777" w:rsidR="00B711E0" w:rsidRPr="00B711E0" w:rsidRDefault="00B711E0" w:rsidP="00B711E0">
      <w:pPr>
        <w:spacing w:line="240" w:lineRule="auto"/>
        <w:rPr>
          <w:sz w:val="20"/>
          <w:szCs w:val="20"/>
        </w:rPr>
      </w:pPr>
    </w:p>
    <w:p w14:paraId="13C0C19A" w14:textId="77777777" w:rsidR="00B711E0" w:rsidRPr="00B711E0" w:rsidRDefault="00B711E0" w:rsidP="00B711E0">
      <w:pPr>
        <w:spacing w:line="240" w:lineRule="auto"/>
        <w:rPr>
          <w:sz w:val="20"/>
          <w:szCs w:val="20"/>
        </w:rPr>
      </w:pPr>
      <w:r w:rsidRPr="00B711E0">
        <w:rPr>
          <w:sz w:val="20"/>
          <w:szCs w:val="20"/>
        </w:rPr>
        <w:t>8</w:t>
      </w:r>
    </w:p>
    <w:p w14:paraId="64CFDE46" w14:textId="77777777" w:rsidR="00B711E0" w:rsidRPr="00B711E0" w:rsidRDefault="00B711E0" w:rsidP="00B711E0">
      <w:pPr>
        <w:spacing w:line="240" w:lineRule="auto"/>
        <w:rPr>
          <w:sz w:val="20"/>
          <w:szCs w:val="20"/>
        </w:rPr>
      </w:pPr>
      <w:r w:rsidRPr="00B711E0">
        <w:rPr>
          <w:sz w:val="20"/>
          <w:szCs w:val="20"/>
        </w:rPr>
        <w:t xml:space="preserve">Arthur H. Compton, Crawford </w:t>
      </w:r>
      <w:proofErr w:type="spellStart"/>
      <w:r w:rsidRPr="00B711E0">
        <w:rPr>
          <w:sz w:val="20"/>
          <w:szCs w:val="20"/>
        </w:rPr>
        <w:t>Greenewalt</w:t>
      </w:r>
      <w:proofErr w:type="spellEnd"/>
      <w:r w:rsidRPr="00B711E0">
        <w:rPr>
          <w:sz w:val="20"/>
          <w:szCs w:val="20"/>
        </w:rPr>
        <w:t xml:space="preserve">, Lawrence A. </w:t>
      </w:r>
      <w:proofErr w:type="spellStart"/>
      <w:r w:rsidRPr="00B711E0">
        <w:rPr>
          <w:sz w:val="20"/>
          <w:szCs w:val="20"/>
        </w:rPr>
        <w:t>Kimpton</w:t>
      </w:r>
      <w:proofErr w:type="spellEnd"/>
      <w:r w:rsidRPr="00B711E0">
        <w:rPr>
          <w:sz w:val="20"/>
          <w:szCs w:val="20"/>
        </w:rPr>
        <w:t>, and Enrico Fermi, CP-1 tenth anniversary, photograph, December 2, 1952</w:t>
      </w:r>
    </w:p>
    <w:p w14:paraId="158F1F84" w14:textId="77777777" w:rsidR="00B711E0" w:rsidRPr="00B711E0" w:rsidRDefault="00B711E0" w:rsidP="00B711E0">
      <w:pPr>
        <w:spacing w:line="240" w:lineRule="auto"/>
        <w:rPr>
          <w:sz w:val="20"/>
          <w:szCs w:val="20"/>
        </w:rPr>
      </w:pPr>
      <w:r w:rsidRPr="00B711E0">
        <w:rPr>
          <w:sz w:val="20"/>
          <w:szCs w:val="20"/>
        </w:rPr>
        <w:t>University of Chicago Photographic Archive</w:t>
      </w:r>
    </w:p>
    <w:p w14:paraId="2EB8B6A3" w14:textId="77777777" w:rsidR="00B711E0" w:rsidRPr="00B711E0" w:rsidRDefault="00B711E0" w:rsidP="00B711E0">
      <w:pPr>
        <w:spacing w:line="240" w:lineRule="auto"/>
        <w:rPr>
          <w:bCs/>
          <w:sz w:val="20"/>
          <w:szCs w:val="20"/>
        </w:rPr>
      </w:pPr>
    </w:p>
    <w:p w14:paraId="7F436114" w14:textId="77777777" w:rsidR="00B711E0" w:rsidRPr="00B711E0" w:rsidRDefault="00B711E0" w:rsidP="00B711E0">
      <w:pPr>
        <w:spacing w:line="240" w:lineRule="auto"/>
        <w:rPr>
          <w:bCs/>
          <w:sz w:val="20"/>
          <w:szCs w:val="20"/>
        </w:rPr>
      </w:pPr>
      <w:r w:rsidRPr="00B711E0">
        <w:rPr>
          <w:bCs/>
          <w:sz w:val="20"/>
          <w:szCs w:val="20"/>
        </w:rPr>
        <w:t>9</w:t>
      </w:r>
    </w:p>
    <w:p w14:paraId="56F0429C" w14:textId="77777777" w:rsidR="00B711E0" w:rsidRPr="00B711E0" w:rsidRDefault="00B711E0" w:rsidP="00B711E0">
      <w:pPr>
        <w:spacing w:line="240" w:lineRule="auto"/>
        <w:rPr>
          <w:bCs/>
          <w:sz w:val="20"/>
          <w:szCs w:val="20"/>
        </w:rPr>
      </w:pPr>
      <w:r w:rsidRPr="00B711E0">
        <w:rPr>
          <w:bCs/>
          <w:sz w:val="20"/>
          <w:szCs w:val="20"/>
        </w:rPr>
        <w:t xml:space="preserve">Norman </w:t>
      </w:r>
      <w:proofErr w:type="spellStart"/>
      <w:r w:rsidRPr="00B711E0">
        <w:rPr>
          <w:bCs/>
          <w:sz w:val="20"/>
          <w:szCs w:val="20"/>
        </w:rPr>
        <w:t>Hilberry</w:t>
      </w:r>
      <w:proofErr w:type="spellEnd"/>
      <w:r w:rsidRPr="00B711E0">
        <w:rPr>
          <w:bCs/>
          <w:sz w:val="20"/>
          <w:szCs w:val="20"/>
        </w:rPr>
        <w:t xml:space="preserve"> and Leo Szilard at ceremony preceding demotion of Stagg Field West Stand, photograph, 1957</w:t>
      </w:r>
    </w:p>
    <w:p w14:paraId="5A384EBC" w14:textId="77777777" w:rsidR="00B711E0" w:rsidRPr="00B711E0" w:rsidRDefault="00B711E0" w:rsidP="00B711E0">
      <w:pPr>
        <w:spacing w:line="240" w:lineRule="auto"/>
        <w:rPr>
          <w:rStyle w:val="Hyperlink"/>
          <w:bCs/>
          <w:sz w:val="20"/>
          <w:szCs w:val="20"/>
        </w:rPr>
      </w:pPr>
      <w:r w:rsidRPr="00B711E0">
        <w:rPr>
          <w:bCs/>
          <w:sz w:val="20"/>
          <w:szCs w:val="20"/>
        </w:rPr>
        <w:t>University of Chicago Photographic Archive</w:t>
      </w:r>
    </w:p>
    <w:p w14:paraId="3D316A00" w14:textId="77777777" w:rsidR="00B711E0" w:rsidRPr="00B711E0" w:rsidRDefault="00B711E0" w:rsidP="00B711E0">
      <w:pPr>
        <w:spacing w:line="240" w:lineRule="auto"/>
        <w:rPr>
          <w:bCs/>
          <w:sz w:val="20"/>
          <w:szCs w:val="20"/>
        </w:rPr>
      </w:pPr>
    </w:p>
    <w:p w14:paraId="2BBC4477" w14:textId="77777777" w:rsidR="00B711E0" w:rsidRPr="00B711E0" w:rsidRDefault="00B711E0" w:rsidP="00B711E0">
      <w:pPr>
        <w:spacing w:line="240" w:lineRule="auto"/>
        <w:rPr>
          <w:sz w:val="20"/>
          <w:szCs w:val="20"/>
        </w:rPr>
      </w:pPr>
      <w:r w:rsidRPr="00B711E0">
        <w:rPr>
          <w:sz w:val="20"/>
          <w:szCs w:val="20"/>
        </w:rPr>
        <w:t>10</w:t>
      </w:r>
    </w:p>
    <w:p w14:paraId="709B4120" w14:textId="77777777" w:rsidR="00B711E0" w:rsidRPr="00B711E0" w:rsidRDefault="00B711E0" w:rsidP="00B711E0">
      <w:pPr>
        <w:spacing w:line="240" w:lineRule="auto"/>
        <w:rPr>
          <w:sz w:val="20"/>
          <w:szCs w:val="20"/>
        </w:rPr>
      </w:pPr>
      <w:r w:rsidRPr="00B711E0">
        <w:rPr>
          <w:sz w:val="20"/>
          <w:szCs w:val="20"/>
        </w:rPr>
        <w:t>Stagg Field West Stand Site, Ellis Ave. 56th to 57th Street, Tennis Courts &amp; Parking Lot, architectural drawing on tracing paper, April 3, 1958</w:t>
      </w:r>
    </w:p>
    <w:p w14:paraId="0F1E55CD" w14:textId="77777777" w:rsidR="00B711E0" w:rsidRPr="00B711E0" w:rsidRDefault="00B711E0" w:rsidP="00B711E0">
      <w:pPr>
        <w:spacing w:line="240" w:lineRule="auto"/>
        <w:rPr>
          <w:sz w:val="20"/>
          <w:szCs w:val="20"/>
        </w:rPr>
      </w:pPr>
      <w:r w:rsidRPr="00B711E0">
        <w:rPr>
          <w:sz w:val="20"/>
          <w:szCs w:val="20"/>
        </w:rPr>
        <w:t>University of Chicago Architectural Drawings Collection</w:t>
      </w:r>
    </w:p>
    <w:p w14:paraId="19CE3F9D" w14:textId="77777777" w:rsidR="00B711E0" w:rsidRPr="00B711E0" w:rsidRDefault="00B711E0" w:rsidP="00B711E0">
      <w:pPr>
        <w:spacing w:line="240" w:lineRule="auto"/>
        <w:rPr>
          <w:sz w:val="20"/>
          <w:szCs w:val="20"/>
        </w:rPr>
      </w:pPr>
    </w:p>
    <w:p w14:paraId="186B2EF9" w14:textId="77777777" w:rsidR="00B711E0" w:rsidRPr="00B711E0" w:rsidRDefault="00B711E0" w:rsidP="00B711E0">
      <w:pPr>
        <w:spacing w:line="240" w:lineRule="auto"/>
        <w:rPr>
          <w:sz w:val="20"/>
          <w:szCs w:val="20"/>
        </w:rPr>
      </w:pPr>
      <w:r w:rsidRPr="00B711E0">
        <w:rPr>
          <w:sz w:val="20"/>
          <w:szCs w:val="20"/>
        </w:rPr>
        <w:t>11</w:t>
      </w:r>
    </w:p>
    <w:p w14:paraId="62F5BE20" w14:textId="77777777" w:rsidR="00B711E0" w:rsidRPr="00B711E0" w:rsidRDefault="00B711E0" w:rsidP="00B711E0">
      <w:pPr>
        <w:spacing w:line="240" w:lineRule="auto"/>
        <w:rPr>
          <w:sz w:val="20"/>
          <w:szCs w:val="20"/>
        </w:rPr>
      </w:pPr>
      <w:r w:rsidRPr="00B711E0">
        <w:rPr>
          <w:sz w:val="20"/>
          <w:szCs w:val="20"/>
        </w:rPr>
        <w:t xml:space="preserve">Laura Fermi and </w:t>
      </w:r>
      <w:r w:rsidRPr="00B711E0">
        <w:rPr>
          <w:rStyle w:val="st"/>
          <w:sz w:val="20"/>
          <w:szCs w:val="20"/>
        </w:rPr>
        <w:t>Betty</w:t>
      </w:r>
      <w:r w:rsidRPr="00B711E0">
        <w:rPr>
          <w:sz w:val="20"/>
          <w:szCs w:val="20"/>
        </w:rPr>
        <w:t xml:space="preserve"> Compton at the Stagg Field West Stand site of CP-1, photograph, December 2, 1962</w:t>
      </w:r>
    </w:p>
    <w:p w14:paraId="088BD042" w14:textId="77777777" w:rsidR="00B711E0" w:rsidRPr="00B711E0" w:rsidRDefault="00B711E0" w:rsidP="00B711E0">
      <w:pPr>
        <w:spacing w:line="240" w:lineRule="auto"/>
        <w:rPr>
          <w:sz w:val="20"/>
          <w:szCs w:val="20"/>
        </w:rPr>
      </w:pPr>
      <w:r w:rsidRPr="00B711E0">
        <w:rPr>
          <w:sz w:val="20"/>
          <w:szCs w:val="20"/>
        </w:rPr>
        <w:t>University of Chicago News Office Records</w:t>
      </w:r>
    </w:p>
    <w:p w14:paraId="76C12666" w14:textId="77777777" w:rsidR="00B711E0" w:rsidRPr="00B711E0" w:rsidRDefault="00B711E0" w:rsidP="00B711E0">
      <w:pPr>
        <w:spacing w:line="240" w:lineRule="auto"/>
        <w:rPr>
          <w:sz w:val="20"/>
          <w:szCs w:val="20"/>
        </w:rPr>
      </w:pPr>
    </w:p>
    <w:p w14:paraId="6AEB209F" w14:textId="77777777" w:rsidR="00B711E0" w:rsidRPr="00B711E0" w:rsidRDefault="00B711E0" w:rsidP="00B711E0">
      <w:pPr>
        <w:spacing w:line="240" w:lineRule="auto"/>
        <w:rPr>
          <w:sz w:val="20"/>
          <w:szCs w:val="20"/>
        </w:rPr>
      </w:pPr>
      <w:r w:rsidRPr="00B711E0">
        <w:rPr>
          <w:sz w:val="20"/>
          <w:szCs w:val="20"/>
        </w:rPr>
        <w:t>12</w:t>
      </w:r>
    </w:p>
    <w:p w14:paraId="594F607B" w14:textId="77777777" w:rsidR="00B711E0" w:rsidRPr="00B711E0" w:rsidRDefault="00B711E0" w:rsidP="00B711E0">
      <w:pPr>
        <w:spacing w:line="240" w:lineRule="auto"/>
        <w:rPr>
          <w:sz w:val="20"/>
          <w:szCs w:val="20"/>
        </w:rPr>
      </w:pPr>
      <w:r w:rsidRPr="00B711E0">
        <w:rPr>
          <w:i/>
          <w:sz w:val="20"/>
          <w:szCs w:val="20"/>
        </w:rPr>
        <w:t>To Fermi with Love</w:t>
      </w:r>
      <w:r w:rsidRPr="00B711E0">
        <w:rPr>
          <w:sz w:val="20"/>
          <w:szCs w:val="20"/>
        </w:rPr>
        <w:t>, album cover and interior, audio recording, Argonne National Laboratory, 1971</w:t>
      </w:r>
    </w:p>
    <w:p w14:paraId="55353E1A" w14:textId="77777777" w:rsidR="00B711E0" w:rsidRPr="00B711E0" w:rsidRDefault="00B711E0" w:rsidP="00B711E0">
      <w:pPr>
        <w:spacing w:line="240" w:lineRule="auto"/>
        <w:rPr>
          <w:i/>
          <w:sz w:val="20"/>
          <w:szCs w:val="20"/>
        </w:rPr>
      </w:pPr>
      <w:r w:rsidRPr="00B711E0">
        <w:rPr>
          <w:sz w:val="20"/>
          <w:szCs w:val="20"/>
        </w:rPr>
        <w:t>Archives Recording Collection</w:t>
      </w:r>
    </w:p>
    <w:p w14:paraId="769C491A" w14:textId="77777777" w:rsidR="00B711E0" w:rsidRPr="00B711E0" w:rsidRDefault="00B711E0" w:rsidP="00B711E0">
      <w:pPr>
        <w:spacing w:line="240" w:lineRule="auto"/>
        <w:rPr>
          <w:i/>
          <w:sz w:val="20"/>
          <w:szCs w:val="20"/>
        </w:rPr>
      </w:pPr>
    </w:p>
    <w:p w14:paraId="64AD6C98" w14:textId="77777777" w:rsidR="00B711E0" w:rsidRPr="00B711E0" w:rsidRDefault="00B711E0" w:rsidP="00B711E0">
      <w:pPr>
        <w:spacing w:line="240" w:lineRule="auto"/>
        <w:rPr>
          <w:sz w:val="20"/>
          <w:szCs w:val="20"/>
        </w:rPr>
      </w:pPr>
      <w:r w:rsidRPr="00B711E0">
        <w:rPr>
          <w:sz w:val="20"/>
          <w:szCs w:val="20"/>
        </w:rPr>
        <w:t>13</w:t>
      </w:r>
    </w:p>
    <w:p w14:paraId="6C2BF0B0" w14:textId="77777777" w:rsidR="00B711E0" w:rsidRPr="00B711E0" w:rsidRDefault="00B711E0" w:rsidP="00B711E0">
      <w:pPr>
        <w:spacing w:line="240" w:lineRule="auto"/>
        <w:rPr>
          <w:sz w:val="20"/>
          <w:szCs w:val="20"/>
        </w:rPr>
      </w:pPr>
      <w:r w:rsidRPr="00B711E0">
        <w:rPr>
          <w:sz w:val="20"/>
          <w:szCs w:val="20"/>
        </w:rPr>
        <w:t>Herbert L. Anderson at the “Council Tree,” Eckhart Hall, photograph, 1976</w:t>
      </w:r>
    </w:p>
    <w:p w14:paraId="6CBD783C" w14:textId="77777777" w:rsidR="00B711E0" w:rsidRPr="00B711E0" w:rsidRDefault="00B711E0" w:rsidP="00B711E0">
      <w:pPr>
        <w:spacing w:line="240" w:lineRule="auto"/>
        <w:rPr>
          <w:sz w:val="20"/>
          <w:szCs w:val="20"/>
        </w:rPr>
      </w:pPr>
      <w:r w:rsidRPr="00B711E0">
        <w:rPr>
          <w:sz w:val="20"/>
          <w:szCs w:val="20"/>
        </w:rPr>
        <w:t>University of Chicago Photographic Archive</w:t>
      </w:r>
    </w:p>
    <w:p w14:paraId="3BBA9001" w14:textId="77777777" w:rsidR="00B711E0" w:rsidRPr="00B711E0" w:rsidRDefault="00B711E0" w:rsidP="00B711E0">
      <w:pPr>
        <w:spacing w:line="240" w:lineRule="auto"/>
        <w:rPr>
          <w:sz w:val="20"/>
          <w:szCs w:val="20"/>
        </w:rPr>
      </w:pPr>
    </w:p>
    <w:p w14:paraId="7F335A17" w14:textId="77777777" w:rsidR="00B711E0" w:rsidRPr="00B711E0" w:rsidRDefault="00B711E0" w:rsidP="00B711E0">
      <w:pPr>
        <w:spacing w:line="240" w:lineRule="auto"/>
        <w:rPr>
          <w:sz w:val="20"/>
          <w:szCs w:val="20"/>
        </w:rPr>
      </w:pPr>
    </w:p>
    <w:p w14:paraId="70141B7D" w14:textId="77777777" w:rsidR="00B711E0" w:rsidRPr="00B711E0" w:rsidRDefault="00B711E0" w:rsidP="00C752A6">
      <w:pPr>
        <w:pStyle w:val="Heading1"/>
      </w:pPr>
      <w:r w:rsidRPr="00B711E0">
        <w:t>ANDO CASE -- Cluster 1</w:t>
      </w:r>
    </w:p>
    <w:p w14:paraId="4E6F836B" w14:textId="77777777" w:rsidR="00B711E0" w:rsidRPr="00B711E0" w:rsidRDefault="00B711E0" w:rsidP="00B711E0">
      <w:pPr>
        <w:spacing w:line="240" w:lineRule="auto"/>
        <w:rPr>
          <w:sz w:val="20"/>
          <w:szCs w:val="20"/>
        </w:rPr>
      </w:pPr>
      <w:r w:rsidRPr="00B711E0">
        <w:rPr>
          <w:sz w:val="20"/>
          <w:szCs w:val="20"/>
        </w:rPr>
        <w:t>1</w:t>
      </w:r>
    </w:p>
    <w:p w14:paraId="27118733" w14:textId="77777777" w:rsidR="00B711E0" w:rsidRPr="00B711E0" w:rsidRDefault="00B711E0" w:rsidP="00B711E0">
      <w:pPr>
        <w:spacing w:line="240" w:lineRule="auto"/>
        <w:rPr>
          <w:sz w:val="20"/>
          <w:szCs w:val="20"/>
        </w:rPr>
      </w:pPr>
      <w:r w:rsidRPr="00B711E0">
        <w:rPr>
          <w:sz w:val="20"/>
          <w:szCs w:val="20"/>
        </w:rPr>
        <w:t>Arthur H. Compton, group photograph, undated</w:t>
      </w:r>
    </w:p>
    <w:p w14:paraId="667C7582" w14:textId="77777777" w:rsidR="00B711E0" w:rsidRPr="00B711E0" w:rsidRDefault="00B711E0" w:rsidP="00B711E0">
      <w:pPr>
        <w:spacing w:line="240" w:lineRule="auto"/>
        <w:rPr>
          <w:sz w:val="20"/>
          <w:szCs w:val="20"/>
        </w:rPr>
      </w:pPr>
      <w:r w:rsidRPr="00B711E0">
        <w:rPr>
          <w:sz w:val="20"/>
          <w:szCs w:val="20"/>
        </w:rPr>
        <w:t>University of Chicago Photographic Archive</w:t>
      </w:r>
    </w:p>
    <w:p w14:paraId="4FB4EF17" w14:textId="77777777" w:rsidR="00B711E0" w:rsidRPr="00B711E0" w:rsidRDefault="00B711E0" w:rsidP="00B711E0">
      <w:pPr>
        <w:spacing w:line="240" w:lineRule="auto"/>
        <w:rPr>
          <w:sz w:val="20"/>
          <w:szCs w:val="20"/>
        </w:rPr>
      </w:pPr>
    </w:p>
    <w:p w14:paraId="6B4530A7" w14:textId="77777777" w:rsidR="00B711E0" w:rsidRPr="00B711E0" w:rsidRDefault="00B711E0" w:rsidP="00B711E0">
      <w:pPr>
        <w:spacing w:line="240" w:lineRule="auto"/>
        <w:rPr>
          <w:sz w:val="20"/>
          <w:szCs w:val="20"/>
        </w:rPr>
      </w:pPr>
      <w:r w:rsidRPr="00B711E0">
        <w:rPr>
          <w:sz w:val="20"/>
          <w:szCs w:val="20"/>
        </w:rPr>
        <w:t>2</w:t>
      </w:r>
    </w:p>
    <w:p w14:paraId="586854B4" w14:textId="77777777" w:rsidR="00B711E0" w:rsidRPr="00B711E0" w:rsidRDefault="00B711E0" w:rsidP="00B711E0">
      <w:pPr>
        <w:spacing w:line="240" w:lineRule="auto"/>
        <w:rPr>
          <w:sz w:val="20"/>
          <w:szCs w:val="20"/>
        </w:rPr>
      </w:pPr>
      <w:r w:rsidRPr="00B711E0">
        <w:rPr>
          <w:sz w:val="20"/>
          <w:szCs w:val="20"/>
        </w:rPr>
        <w:t>Enrico Fermi, photograph, undated</w:t>
      </w:r>
    </w:p>
    <w:p w14:paraId="358655BB" w14:textId="77777777" w:rsidR="00B711E0" w:rsidRPr="00B711E0" w:rsidRDefault="00B711E0" w:rsidP="00B711E0">
      <w:pPr>
        <w:spacing w:line="240" w:lineRule="auto"/>
        <w:rPr>
          <w:sz w:val="20"/>
          <w:szCs w:val="20"/>
        </w:rPr>
      </w:pPr>
      <w:r w:rsidRPr="00B711E0">
        <w:rPr>
          <w:sz w:val="20"/>
          <w:szCs w:val="20"/>
        </w:rPr>
        <w:t>University of Chicago Photographic Archive</w:t>
      </w:r>
    </w:p>
    <w:p w14:paraId="7D93C6B0" w14:textId="77777777" w:rsidR="00B711E0" w:rsidRPr="00B711E0" w:rsidRDefault="00B711E0" w:rsidP="00B711E0">
      <w:pPr>
        <w:spacing w:line="240" w:lineRule="auto"/>
        <w:rPr>
          <w:sz w:val="20"/>
          <w:szCs w:val="20"/>
        </w:rPr>
      </w:pPr>
    </w:p>
    <w:p w14:paraId="293A5363" w14:textId="77777777" w:rsidR="00B711E0" w:rsidRPr="00B711E0" w:rsidRDefault="00B711E0" w:rsidP="00B711E0">
      <w:pPr>
        <w:spacing w:line="240" w:lineRule="auto"/>
        <w:rPr>
          <w:sz w:val="20"/>
          <w:szCs w:val="20"/>
        </w:rPr>
      </w:pPr>
      <w:r w:rsidRPr="00B711E0">
        <w:rPr>
          <w:sz w:val="20"/>
          <w:szCs w:val="20"/>
        </w:rPr>
        <w:t>3</w:t>
      </w:r>
    </w:p>
    <w:p w14:paraId="3D9DC3C6" w14:textId="77777777" w:rsidR="00B711E0" w:rsidRPr="00B711E0" w:rsidRDefault="00B711E0" w:rsidP="00B711E0">
      <w:pPr>
        <w:spacing w:line="240" w:lineRule="auto"/>
        <w:rPr>
          <w:sz w:val="20"/>
          <w:szCs w:val="20"/>
        </w:rPr>
      </w:pPr>
      <w:r w:rsidRPr="00B711E0">
        <w:rPr>
          <w:sz w:val="20"/>
          <w:szCs w:val="20"/>
        </w:rPr>
        <w:t>Herbert Anderson. “Origins of the Metallurgical Project,” manuscript, September 17, 1942</w:t>
      </w:r>
    </w:p>
    <w:p w14:paraId="686C4F5B" w14:textId="77777777" w:rsidR="00B711E0" w:rsidRPr="00B711E0" w:rsidRDefault="00B711E0" w:rsidP="00B711E0">
      <w:pPr>
        <w:spacing w:line="240" w:lineRule="auto"/>
        <w:rPr>
          <w:sz w:val="20"/>
          <w:szCs w:val="20"/>
        </w:rPr>
      </w:pPr>
      <w:r w:rsidRPr="00B711E0">
        <w:rPr>
          <w:sz w:val="20"/>
          <w:szCs w:val="20"/>
        </w:rPr>
        <w:t>Herbert L. Anderson Papers</w:t>
      </w:r>
    </w:p>
    <w:p w14:paraId="1E2D3A64" w14:textId="77777777" w:rsidR="00B711E0" w:rsidRPr="00B711E0" w:rsidRDefault="00B711E0" w:rsidP="00B711E0">
      <w:pPr>
        <w:spacing w:line="240" w:lineRule="auto"/>
        <w:rPr>
          <w:sz w:val="20"/>
          <w:szCs w:val="20"/>
        </w:rPr>
      </w:pPr>
    </w:p>
    <w:p w14:paraId="4825CA1F" w14:textId="77777777" w:rsidR="00B711E0" w:rsidRPr="00B711E0" w:rsidRDefault="00B711E0" w:rsidP="00B711E0">
      <w:pPr>
        <w:spacing w:line="240" w:lineRule="auto"/>
        <w:rPr>
          <w:sz w:val="20"/>
          <w:szCs w:val="20"/>
        </w:rPr>
      </w:pPr>
      <w:r w:rsidRPr="00B711E0">
        <w:rPr>
          <w:sz w:val="20"/>
          <w:szCs w:val="20"/>
        </w:rPr>
        <w:t>4</w:t>
      </w:r>
    </w:p>
    <w:p w14:paraId="6CC7DF26" w14:textId="77777777" w:rsidR="00B711E0" w:rsidRPr="00B711E0" w:rsidRDefault="00B711E0" w:rsidP="00B711E0">
      <w:pPr>
        <w:spacing w:line="240" w:lineRule="auto"/>
        <w:rPr>
          <w:sz w:val="20"/>
          <w:szCs w:val="20"/>
        </w:rPr>
      </w:pPr>
      <w:r w:rsidRPr="00B711E0">
        <w:rPr>
          <w:sz w:val="20"/>
          <w:szCs w:val="20"/>
        </w:rPr>
        <w:t>Exponential test pile, University of Chicago, photograph, 1942</w:t>
      </w:r>
    </w:p>
    <w:p w14:paraId="4AC8B77B" w14:textId="77777777" w:rsidR="00B711E0" w:rsidRPr="00B711E0" w:rsidRDefault="00B711E0" w:rsidP="00B711E0">
      <w:pPr>
        <w:spacing w:line="240" w:lineRule="auto"/>
        <w:rPr>
          <w:sz w:val="20"/>
          <w:szCs w:val="20"/>
        </w:rPr>
      </w:pPr>
      <w:r w:rsidRPr="00B711E0">
        <w:rPr>
          <w:sz w:val="20"/>
          <w:szCs w:val="20"/>
        </w:rPr>
        <w:t>University of Chicago News Office Records</w:t>
      </w:r>
    </w:p>
    <w:p w14:paraId="1133BB22" w14:textId="77777777" w:rsidR="00B711E0" w:rsidRPr="00B711E0" w:rsidRDefault="00B711E0" w:rsidP="00B711E0">
      <w:pPr>
        <w:spacing w:line="240" w:lineRule="auto"/>
        <w:rPr>
          <w:sz w:val="20"/>
          <w:szCs w:val="20"/>
        </w:rPr>
      </w:pPr>
    </w:p>
    <w:p w14:paraId="089ECBD7" w14:textId="77777777" w:rsidR="00B711E0" w:rsidRPr="00B711E0" w:rsidRDefault="00B711E0" w:rsidP="00B711E0">
      <w:pPr>
        <w:spacing w:line="240" w:lineRule="auto"/>
        <w:rPr>
          <w:sz w:val="20"/>
          <w:szCs w:val="20"/>
        </w:rPr>
      </w:pPr>
      <w:r w:rsidRPr="00B711E0">
        <w:rPr>
          <w:sz w:val="20"/>
          <w:szCs w:val="20"/>
        </w:rPr>
        <w:t>5</w:t>
      </w:r>
    </w:p>
    <w:p w14:paraId="4EFEAB54" w14:textId="77777777" w:rsidR="00B711E0" w:rsidRPr="00B711E0" w:rsidRDefault="00B711E0" w:rsidP="00B711E0">
      <w:pPr>
        <w:spacing w:line="240" w:lineRule="auto"/>
        <w:rPr>
          <w:sz w:val="20"/>
          <w:szCs w:val="20"/>
        </w:rPr>
      </w:pPr>
      <w:r w:rsidRPr="00B711E0">
        <w:rPr>
          <w:sz w:val="20"/>
          <w:szCs w:val="20"/>
        </w:rPr>
        <w:t>Herbert Anderson, notebook, October 11, 1942</w:t>
      </w:r>
    </w:p>
    <w:p w14:paraId="1AFFA683" w14:textId="77777777" w:rsidR="00B711E0" w:rsidRPr="00B711E0" w:rsidRDefault="00B711E0" w:rsidP="00B711E0">
      <w:pPr>
        <w:spacing w:line="240" w:lineRule="auto"/>
        <w:rPr>
          <w:sz w:val="20"/>
          <w:szCs w:val="20"/>
        </w:rPr>
      </w:pPr>
      <w:r w:rsidRPr="00B711E0">
        <w:rPr>
          <w:sz w:val="20"/>
          <w:szCs w:val="20"/>
        </w:rPr>
        <w:lastRenderedPageBreak/>
        <w:t>Herbert L. Anderson Papers</w:t>
      </w:r>
    </w:p>
    <w:p w14:paraId="5CA39FC4" w14:textId="77777777" w:rsidR="00B711E0" w:rsidRPr="00B711E0" w:rsidRDefault="00B711E0" w:rsidP="00B711E0">
      <w:pPr>
        <w:spacing w:line="240" w:lineRule="auto"/>
        <w:rPr>
          <w:sz w:val="20"/>
          <w:szCs w:val="20"/>
        </w:rPr>
      </w:pPr>
    </w:p>
    <w:p w14:paraId="0C351A8B" w14:textId="77777777" w:rsidR="00B711E0" w:rsidRPr="00B711E0" w:rsidRDefault="00B711E0" w:rsidP="00B711E0">
      <w:pPr>
        <w:spacing w:line="240" w:lineRule="auto"/>
        <w:rPr>
          <w:sz w:val="20"/>
          <w:szCs w:val="20"/>
        </w:rPr>
      </w:pPr>
      <w:r w:rsidRPr="00B711E0">
        <w:rPr>
          <w:sz w:val="20"/>
          <w:szCs w:val="20"/>
        </w:rPr>
        <w:t>6</w:t>
      </w:r>
    </w:p>
    <w:p w14:paraId="6C47EF08" w14:textId="77777777" w:rsidR="00B711E0" w:rsidRPr="00B711E0" w:rsidRDefault="00B711E0" w:rsidP="00B711E0">
      <w:pPr>
        <w:spacing w:line="240" w:lineRule="auto"/>
        <w:rPr>
          <w:sz w:val="20"/>
          <w:szCs w:val="20"/>
        </w:rPr>
      </w:pPr>
      <w:r w:rsidRPr="00B711E0">
        <w:rPr>
          <w:sz w:val="20"/>
          <w:szCs w:val="20"/>
        </w:rPr>
        <w:t>Stagg Field West Stand, photograph, undated</w:t>
      </w:r>
    </w:p>
    <w:p w14:paraId="1EA9EA03" w14:textId="77777777" w:rsidR="00B711E0" w:rsidRPr="00B711E0" w:rsidRDefault="00B711E0" w:rsidP="00B711E0">
      <w:pPr>
        <w:spacing w:line="240" w:lineRule="auto"/>
        <w:rPr>
          <w:sz w:val="20"/>
          <w:szCs w:val="20"/>
        </w:rPr>
      </w:pPr>
      <w:r w:rsidRPr="00B711E0">
        <w:rPr>
          <w:sz w:val="20"/>
          <w:szCs w:val="20"/>
        </w:rPr>
        <w:t>University of Chicago Photographic Archive</w:t>
      </w:r>
    </w:p>
    <w:p w14:paraId="77834256" w14:textId="77777777" w:rsidR="00B711E0" w:rsidRPr="00B711E0" w:rsidRDefault="00B711E0" w:rsidP="00B711E0">
      <w:pPr>
        <w:spacing w:line="240" w:lineRule="auto"/>
        <w:rPr>
          <w:sz w:val="20"/>
          <w:szCs w:val="20"/>
        </w:rPr>
      </w:pPr>
    </w:p>
    <w:p w14:paraId="0194E7DD" w14:textId="77777777" w:rsidR="00B711E0" w:rsidRPr="00B711E0" w:rsidRDefault="00B711E0" w:rsidP="00B711E0">
      <w:pPr>
        <w:spacing w:line="240" w:lineRule="auto"/>
        <w:rPr>
          <w:sz w:val="20"/>
          <w:szCs w:val="20"/>
        </w:rPr>
      </w:pPr>
      <w:r w:rsidRPr="00B711E0">
        <w:rPr>
          <w:sz w:val="20"/>
          <w:szCs w:val="20"/>
        </w:rPr>
        <w:t>7</w:t>
      </w:r>
    </w:p>
    <w:p w14:paraId="488FBE42" w14:textId="77777777" w:rsidR="00B711E0" w:rsidRPr="00B711E0" w:rsidRDefault="00B711E0" w:rsidP="00B711E0">
      <w:pPr>
        <w:spacing w:line="240" w:lineRule="auto"/>
        <w:rPr>
          <w:sz w:val="20"/>
          <w:szCs w:val="20"/>
        </w:rPr>
      </w:pPr>
      <w:r w:rsidRPr="00B711E0">
        <w:rPr>
          <w:sz w:val="20"/>
          <w:szCs w:val="20"/>
        </w:rPr>
        <w:t>Stagg Field West Stand, First Floor Plan, blueprint, May 1, 1942</w:t>
      </w:r>
    </w:p>
    <w:p w14:paraId="4D82D3ED" w14:textId="77777777" w:rsidR="00B711E0" w:rsidRPr="00B711E0" w:rsidRDefault="00B711E0" w:rsidP="00B711E0">
      <w:pPr>
        <w:spacing w:line="240" w:lineRule="auto"/>
        <w:rPr>
          <w:sz w:val="20"/>
          <w:szCs w:val="20"/>
        </w:rPr>
      </w:pPr>
      <w:r w:rsidRPr="00B711E0">
        <w:rPr>
          <w:sz w:val="20"/>
          <w:szCs w:val="20"/>
        </w:rPr>
        <w:t>University of Chicago Architectural Drawings Collection</w:t>
      </w:r>
    </w:p>
    <w:p w14:paraId="2F090A42" w14:textId="77777777" w:rsidR="00B711E0" w:rsidRPr="00B711E0" w:rsidRDefault="00B711E0" w:rsidP="00B711E0">
      <w:pPr>
        <w:spacing w:line="240" w:lineRule="auto"/>
        <w:rPr>
          <w:sz w:val="20"/>
          <w:szCs w:val="20"/>
        </w:rPr>
      </w:pPr>
    </w:p>
    <w:p w14:paraId="08DB53AE" w14:textId="77777777" w:rsidR="00B711E0" w:rsidRPr="00B711E0" w:rsidRDefault="00B711E0" w:rsidP="00B711E0">
      <w:pPr>
        <w:spacing w:line="240" w:lineRule="auto"/>
        <w:rPr>
          <w:sz w:val="20"/>
          <w:szCs w:val="20"/>
        </w:rPr>
      </w:pPr>
      <w:r w:rsidRPr="00B711E0">
        <w:rPr>
          <w:sz w:val="20"/>
          <w:szCs w:val="20"/>
        </w:rPr>
        <w:t>8</w:t>
      </w:r>
    </w:p>
    <w:p w14:paraId="6125FB8C" w14:textId="77777777" w:rsidR="00B711E0" w:rsidRPr="00B711E0" w:rsidRDefault="00B711E0" w:rsidP="00B711E0">
      <w:pPr>
        <w:spacing w:line="240" w:lineRule="auto"/>
        <w:rPr>
          <w:sz w:val="20"/>
          <w:szCs w:val="20"/>
        </w:rPr>
      </w:pPr>
      <w:r w:rsidRPr="00B711E0">
        <w:rPr>
          <w:sz w:val="20"/>
          <w:szCs w:val="20"/>
        </w:rPr>
        <w:t>Stagg Field West Stand, squash court, photograph, undated</w:t>
      </w:r>
    </w:p>
    <w:p w14:paraId="093012B0" w14:textId="77777777" w:rsidR="00B711E0" w:rsidRPr="00B711E0" w:rsidRDefault="00B711E0" w:rsidP="00B711E0">
      <w:pPr>
        <w:spacing w:line="240" w:lineRule="auto"/>
        <w:rPr>
          <w:sz w:val="20"/>
          <w:szCs w:val="20"/>
        </w:rPr>
      </w:pPr>
      <w:r w:rsidRPr="00B711E0">
        <w:rPr>
          <w:sz w:val="20"/>
          <w:szCs w:val="20"/>
        </w:rPr>
        <w:t>University of Chicago News Office Records</w:t>
      </w:r>
    </w:p>
    <w:p w14:paraId="1449A1D6" w14:textId="77777777" w:rsidR="00B711E0" w:rsidRPr="00B711E0" w:rsidRDefault="00B711E0" w:rsidP="00B711E0">
      <w:pPr>
        <w:spacing w:line="240" w:lineRule="auto"/>
        <w:rPr>
          <w:sz w:val="20"/>
          <w:szCs w:val="20"/>
        </w:rPr>
      </w:pPr>
    </w:p>
    <w:p w14:paraId="67D2558C" w14:textId="77777777" w:rsidR="00B711E0" w:rsidRPr="00B711E0" w:rsidRDefault="00B711E0" w:rsidP="00B711E0">
      <w:pPr>
        <w:spacing w:line="240" w:lineRule="auto"/>
        <w:rPr>
          <w:sz w:val="20"/>
          <w:szCs w:val="20"/>
        </w:rPr>
      </w:pPr>
      <w:r w:rsidRPr="00B711E0">
        <w:rPr>
          <w:sz w:val="20"/>
          <w:szCs w:val="20"/>
        </w:rPr>
        <w:t>9</w:t>
      </w:r>
    </w:p>
    <w:p w14:paraId="0B28CEA7" w14:textId="77777777" w:rsidR="00B711E0" w:rsidRPr="00B711E0" w:rsidRDefault="00B711E0" w:rsidP="00B711E0">
      <w:pPr>
        <w:spacing w:line="240" w:lineRule="auto"/>
        <w:rPr>
          <w:sz w:val="20"/>
          <w:szCs w:val="20"/>
        </w:rPr>
      </w:pPr>
      <w:r w:rsidRPr="00B711E0">
        <w:rPr>
          <w:sz w:val="20"/>
          <w:szCs w:val="20"/>
        </w:rPr>
        <w:t>Stagg Field West Stand, brick from demolition, 1962</w:t>
      </w:r>
    </w:p>
    <w:p w14:paraId="378C9AA2" w14:textId="77777777" w:rsidR="00B711E0" w:rsidRPr="00B711E0" w:rsidRDefault="00B711E0" w:rsidP="00B711E0">
      <w:pPr>
        <w:spacing w:line="240" w:lineRule="auto"/>
        <w:rPr>
          <w:sz w:val="20"/>
          <w:szCs w:val="20"/>
        </w:rPr>
      </w:pPr>
      <w:r w:rsidRPr="00B711E0">
        <w:rPr>
          <w:sz w:val="20"/>
          <w:szCs w:val="20"/>
        </w:rPr>
        <w:t>Henry J. Frisch Collection</w:t>
      </w:r>
    </w:p>
    <w:p w14:paraId="28151B02" w14:textId="77777777" w:rsidR="00B711E0" w:rsidRPr="00B711E0" w:rsidRDefault="00B711E0" w:rsidP="00B711E0">
      <w:pPr>
        <w:spacing w:line="240" w:lineRule="auto"/>
        <w:rPr>
          <w:sz w:val="20"/>
          <w:szCs w:val="20"/>
        </w:rPr>
      </w:pPr>
    </w:p>
    <w:p w14:paraId="4CB9F39E" w14:textId="77777777" w:rsidR="00B711E0" w:rsidRPr="00B711E0" w:rsidRDefault="00B711E0" w:rsidP="00B711E0">
      <w:pPr>
        <w:spacing w:line="240" w:lineRule="auto"/>
        <w:rPr>
          <w:b/>
          <w:sz w:val="20"/>
          <w:szCs w:val="20"/>
          <w:u w:val="single"/>
        </w:rPr>
      </w:pPr>
    </w:p>
    <w:p w14:paraId="14C3D0B7" w14:textId="77777777" w:rsidR="00B711E0" w:rsidRPr="00B711E0" w:rsidRDefault="00B711E0" w:rsidP="00C752A6">
      <w:pPr>
        <w:pStyle w:val="Heading1"/>
      </w:pPr>
      <w:r w:rsidRPr="00B711E0">
        <w:t>Ando Case -- Cluster 2</w:t>
      </w:r>
    </w:p>
    <w:p w14:paraId="372AA791" w14:textId="77777777" w:rsidR="00B711E0" w:rsidRPr="00B711E0" w:rsidRDefault="00B711E0" w:rsidP="00B711E0">
      <w:pPr>
        <w:spacing w:line="240" w:lineRule="auto"/>
        <w:rPr>
          <w:sz w:val="20"/>
          <w:szCs w:val="20"/>
        </w:rPr>
      </w:pPr>
      <w:r w:rsidRPr="00B711E0">
        <w:rPr>
          <w:sz w:val="20"/>
          <w:szCs w:val="20"/>
        </w:rPr>
        <w:t>1</w:t>
      </w:r>
    </w:p>
    <w:p w14:paraId="7A6B2A28" w14:textId="77777777" w:rsidR="00B711E0" w:rsidRPr="00B711E0" w:rsidRDefault="00B711E0" w:rsidP="00B711E0">
      <w:pPr>
        <w:spacing w:line="240" w:lineRule="auto"/>
        <w:rPr>
          <w:sz w:val="20"/>
          <w:szCs w:val="20"/>
        </w:rPr>
      </w:pPr>
      <w:r w:rsidRPr="00B711E0">
        <w:rPr>
          <w:sz w:val="20"/>
          <w:szCs w:val="20"/>
        </w:rPr>
        <w:t xml:space="preserve">Augustus Knuth, demonstrating cutting wood for pile support frame, photograph, undated </w:t>
      </w:r>
    </w:p>
    <w:p w14:paraId="7C3D417B" w14:textId="77777777" w:rsidR="00B711E0" w:rsidRPr="00B711E0" w:rsidRDefault="00B711E0" w:rsidP="00B711E0">
      <w:pPr>
        <w:spacing w:line="240" w:lineRule="auto"/>
        <w:rPr>
          <w:sz w:val="20"/>
          <w:szCs w:val="20"/>
        </w:rPr>
      </w:pPr>
      <w:r w:rsidRPr="00B711E0">
        <w:rPr>
          <w:sz w:val="20"/>
          <w:szCs w:val="20"/>
        </w:rPr>
        <w:t xml:space="preserve">U.S. Department of Energy </w:t>
      </w:r>
    </w:p>
    <w:p w14:paraId="5505FCC0" w14:textId="77777777" w:rsidR="00B711E0" w:rsidRPr="00B711E0" w:rsidRDefault="00B711E0" w:rsidP="00B711E0">
      <w:pPr>
        <w:spacing w:line="240" w:lineRule="auto"/>
        <w:rPr>
          <w:sz w:val="20"/>
          <w:szCs w:val="20"/>
        </w:rPr>
      </w:pPr>
    </w:p>
    <w:p w14:paraId="61BE2F55" w14:textId="77777777" w:rsidR="00B711E0" w:rsidRPr="00B711E0" w:rsidRDefault="00B711E0" w:rsidP="00B711E0">
      <w:pPr>
        <w:spacing w:line="240" w:lineRule="auto"/>
        <w:rPr>
          <w:sz w:val="20"/>
          <w:szCs w:val="20"/>
        </w:rPr>
      </w:pPr>
      <w:r w:rsidRPr="00B711E0">
        <w:rPr>
          <w:sz w:val="20"/>
          <w:szCs w:val="20"/>
        </w:rPr>
        <w:t>2</w:t>
      </w:r>
    </w:p>
    <w:p w14:paraId="582ACB0F" w14:textId="77777777" w:rsidR="00B711E0" w:rsidRPr="00B711E0" w:rsidRDefault="00B711E0" w:rsidP="00B711E0">
      <w:pPr>
        <w:spacing w:line="240" w:lineRule="auto"/>
        <w:rPr>
          <w:sz w:val="20"/>
          <w:szCs w:val="20"/>
        </w:rPr>
      </w:pPr>
      <w:r w:rsidRPr="00B711E0">
        <w:rPr>
          <w:sz w:val="20"/>
          <w:szCs w:val="20"/>
        </w:rPr>
        <w:t xml:space="preserve">Albert M. Wattenberg, demonstrating pile construction, photograph, undated </w:t>
      </w:r>
    </w:p>
    <w:p w14:paraId="7CBCEFF6" w14:textId="77777777" w:rsidR="00B711E0" w:rsidRPr="00B711E0" w:rsidRDefault="00B711E0" w:rsidP="00B711E0">
      <w:pPr>
        <w:spacing w:line="240" w:lineRule="auto"/>
        <w:rPr>
          <w:sz w:val="20"/>
          <w:szCs w:val="20"/>
        </w:rPr>
      </w:pPr>
      <w:r w:rsidRPr="00B711E0">
        <w:rPr>
          <w:sz w:val="20"/>
          <w:szCs w:val="20"/>
        </w:rPr>
        <w:t>Wikipedia Commons</w:t>
      </w:r>
    </w:p>
    <w:p w14:paraId="774EB7AF" w14:textId="77777777" w:rsidR="00B711E0" w:rsidRPr="00B711E0" w:rsidRDefault="00B711E0" w:rsidP="00B711E0">
      <w:pPr>
        <w:spacing w:line="240" w:lineRule="auto"/>
        <w:rPr>
          <w:sz w:val="20"/>
          <w:szCs w:val="20"/>
        </w:rPr>
      </w:pPr>
    </w:p>
    <w:p w14:paraId="21E9B694" w14:textId="77777777" w:rsidR="00B711E0" w:rsidRPr="00B711E0" w:rsidRDefault="00B711E0" w:rsidP="00B711E0">
      <w:pPr>
        <w:spacing w:line="240" w:lineRule="auto"/>
        <w:rPr>
          <w:sz w:val="20"/>
          <w:szCs w:val="20"/>
        </w:rPr>
      </w:pPr>
      <w:r w:rsidRPr="00B711E0">
        <w:rPr>
          <w:sz w:val="20"/>
          <w:szCs w:val="20"/>
        </w:rPr>
        <w:t>3</w:t>
      </w:r>
    </w:p>
    <w:p w14:paraId="1E0E04F0" w14:textId="77777777" w:rsidR="00B711E0" w:rsidRPr="00B711E0" w:rsidRDefault="00B711E0" w:rsidP="00B711E0">
      <w:pPr>
        <w:spacing w:line="240" w:lineRule="auto"/>
        <w:rPr>
          <w:sz w:val="20"/>
          <w:szCs w:val="20"/>
        </w:rPr>
      </w:pPr>
      <w:r w:rsidRPr="00B711E0">
        <w:rPr>
          <w:sz w:val="20"/>
          <w:szCs w:val="20"/>
        </w:rPr>
        <w:t>CP-1 construction, layer 4, photograph, 1942</w:t>
      </w:r>
    </w:p>
    <w:p w14:paraId="1AE0355E" w14:textId="77777777" w:rsidR="00B711E0" w:rsidRPr="00B711E0" w:rsidRDefault="00B711E0" w:rsidP="00B711E0">
      <w:pPr>
        <w:spacing w:line="240" w:lineRule="auto"/>
        <w:rPr>
          <w:sz w:val="20"/>
          <w:szCs w:val="20"/>
        </w:rPr>
      </w:pPr>
      <w:r w:rsidRPr="00B711E0">
        <w:rPr>
          <w:sz w:val="20"/>
          <w:szCs w:val="20"/>
        </w:rPr>
        <w:t>University of Chicago News Office Records</w:t>
      </w:r>
    </w:p>
    <w:p w14:paraId="266C2A3F" w14:textId="77777777" w:rsidR="00B711E0" w:rsidRPr="00B711E0" w:rsidRDefault="00B711E0" w:rsidP="00B711E0">
      <w:pPr>
        <w:spacing w:line="240" w:lineRule="auto"/>
        <w:rPr>
          <w:sz w:val="20"/>
          <w:szCs w:val="20"/>
        </w:rPr>
      </w:pPr>
    </w:p>
    <w:p w14:paraId="1E9D7739" w14:textId="77777777" w:rsidR="00B711E0" w:rsidRPr="00B711E0" w:rsidRDefault="00B711E0" w:rsidP="00B711E0">
      <w:pPr>
        <w:spacing w:line="240" w:lineRule="auto"/>
        <w:rPr>
          <w:sz w:val="20"/>
          <w:szCs w:val="20"/>
        </w:rPr>
      </w:pPr>
      <w:r w:rsidRPr="00B711E0">
        <w:rPr>
          <w:sz w:val="20"/>
          <w:szCs w:val="20"/>
        </w:rPr>
        <w:t>4</w:t>
      </w:r>
    </w:p>
    <w:p w14:paraId="19F3925C" w14:textId="77777777" w:rsidR="00B711E0" w:rsidRPr="00B711E0" w:rsidRDefault="00B711E0" w:rsidP="00B711E0">
      <w:pPr>
        <w:spacing w:line="240" w:lineRule="auto"/>
        <w:rPr>
          <w:sz w:val="20"/>
          <w:szCs w:val="20"/>
        </w:rPr>
      </w:pPr>
      <w:r w:rsidRPr="00B711E0">
        <w:rPr>
          <w:sz w:val="20"/>
          <w:szCs w:val="20"/>
        </w:rPr>
        <w:t>CP-1 construction, layer 17, photograph, 1942</w:t>
      </w:r>
    </w:p>
    <w:p w14:paraId="3042A64B" w14:textId="77777777" w:rsidR="00B711E0" w:rsidRPr="00B711E0" w:rsidRDefault="00B711E0" w:rsidP="00B711E0">
      <w:pPr>
        <w:spacing w:line="240" w:lineRule="auto"/>
        <w:rPr>
          <w:sz w:val="20"/>
          <w:szCs w:val="20"/>
        </w:rPr>
      </w:pPr>
      <w:r w:rsidRPr="00B711E0">
        <w:rPr>
          <w:sz w:val="20"/>
          <w:szCs w:val="20"/>
        </w:rPr>
        <w:t>University of Chicago News Office Records</w:t>
      </w:r>
    </w:p>
    <w:p w14:paraId="07F2610B" w14:textId="77777777" w:rsidR="00B711E0" w:rsidRPr="00B711E0" w:rsidRDefault="00B711E0" w:rsidP="00B711E0">
      <w:pPr>
        <w:spacing w:line="240" w:lineRule="auto"/>
        <w:rPr>
          <w:sz w:val="20"/>
          <w:szCs w:val="20"/>
        </w:rPr>
      </w:pPr>
    </w:p>
    <w:p w14:paraId="788195A5" w14:textId="77777777" w:rsidR="00B711E0" w:rsidRPr="00B711E0" w:rsidRDefault="00B711E0" w:rsidP="00B711E0">
      <w:pPr>
        <w:spacing w:line="240" w:lineRule="auto"/>
        <w:rPr>
          <w:sz w:val="20"/>
          <w:szCs w:val="20"/>
        </w:rPr>
      </w:pPr>
      <w:r w:rsidRPr="00B711E0">
        <w:rPr>
          <w:sz w:val="20"/>
          <w:szCs w:val="20"/>
        </w:rPr>
        <w:t>5</w:t>
      </w:r>
    </w:p>
    <w:p w14:paraId="1E56D30E" w14:textId="77777777" w:rsidR="00B711E0" w:rsidRPr="00B711E0" w:rsidRDefault="00B711E0" w:rsidP="00B711E0">
      <w:pPr>
        <w:spacing w:line="240" w:lineRule="auto"/>
        <w:rPr>
          <w:sz w:val="20"/>
          <w:szCs w:val="20"/>
        </w:rPr>
      </w:pPr>
      <w:r w:rsidRPr="00B711E0">
        <w:rPr>
          <w:sz w:val="20"/>
          <w:szCs w:val="20"/>
        </w:rPr>
        <w:t>CP-1 construction, layer 25, photograph, 1942</w:t>
      </w:r>
    </w:p>
    <w:p w14:paraId="03EB7A29" w14:textId="77777777" w:rsidR="00B711E0" w:rsidRPr="00B711E0" w:rsidRDefault="00B711E0" w:rsidP="00B711E0">
      <w:pPr>
        <w:spacing w:line="240" w:lineRule="auto"/>
        <w:rPr>
          <w:sz w:val="20"/>
          <w:szCs w:val="20"/>
        </w:rPr>
      </w:pPr>
      <w:r w:rsidRPr="00B711E0">
        <w:rPr>
          <w:sz w:val="20"/>
          <w:szCs w:val="20"/>
        </w:rPr>
        <w:t>University of Chicago News Office Records</w:t>
      </w:r>
    </w:p>
    <w:p w14:paraId="7BBA219A" w14:textId="77777777" w:rsidR="00B711E0" w:rsidRPr="00B711E0" w:rsidRDefault="00B711E0" w:rsidP="00B711E0">
      <w:pPr>
        <w:spacing w:line="240" w:lineRule="auto"/>
        <w:rPr>
          <w:sz w:val="20"/>
          <w:szCs w:val="20"/>
        </w:rPr>
      </w:pPr>
    </w:p>
    <w:p w14:paraId="2EA7FF51" w14:textId="77777777" w:rsidR="00B711E0" w:rsidRPr="00B711E0" w:rsidRDefault="00B711E0" w:rsidP="00B711E0">
      <w:pPr>
        <w:spacing w:line="240" w:lineRule="auto"/>
        <w:rPr>
          <w:sz w:val="20"/>
          <w:szCs w:val="20"/>
        </w:rPr>
      </w:pPr>
      <w:r w:rsidRPr="00B711E0">
        <w:rPr>
          <w:sz w:val="20"/>
          <w:szCs w:val="20"/>
        </w:rPr>
        <w:t>6</w:t>
      </w:r>
    </w:p>
    <w:p w14:paraId="7DFA8F54" w14:textId="77777777" w:rsidR="00B711E0" w:rsidRPr="00B711E0" w:rsidRDefault="00B711E0" w:rsidP="00B711E0">
      <w:pPr>
        <w:spacing w:line="240" w:lineRule="auto"/>
        <w:rPr>
          <w:sz w:val="20"/>
          <w:szCs w:val="20"/>
        </w:rPr>
      </w:pPr>
      <w:r w:rsidRPr="00B711E0">
        <w:rPr>
          <w:sz w:val="20"/>
          <w:szCs w:val="20"/>
        </w:rPr>
        <w:t>CP-1, Stagg Field West Stand, perspective drawing by Melvin Miller, 1946</w:t>
      </w:r>
    </w:p>
    <w:p w14:paraId="10597F9B" w14:textId="77777777" w:rsidR="00B711E0" w:rsidRPr="00B711E0" w:rsidRDefault="00B711E0" w:rsidP="00B711E0">
      <w:pPr>
        <w:spacing w:line="240" w:lineRule="auto"/>
        <w:rPr>
          <w:sz w:val="20"/>
          <w:szCs w:val="20"/>
        </w:rPr>
      </w:pPr>
      <w:r w:rsidRPr="00B711E0">
        <w:rPr>
          <w:sz w:val="20"/>
          <w:szCs w:val="20"/>
        </w:rPr>
        <w:t>University of Chicago Photographic Archive</w:t>
      </w:r>
    </w:p>
    <w:p w14:paraId="54811AF9" w14:textId="77777777" w:rsidR="00B711E0" w:rsidRPr="00B711E0" w:rsidRDefault="00B711E0" w:rsidP="00B711E0">
      <w:pPr>
        <w:spacing w:line="240" w:lineRule="auto"/>
        <w:rPr>
          <w:sz w:val="20"/>
          <w:szCs w:val="20"/>
        </w:rPr>
      </w:pPr>
    </w:p>
    <w:p w14:paraId="77F4AF1A" w14:textId="77777777" w:rsidR="00B711E0" w:rsidRPr="00B711E0" w:rsidRDefault="00B711E0" w:rsidP="00B711E0">
      <w:pPr>
        <w:spacing w:line="240" w:lineRule="auto"/>
        <w:rPr>
          <w:sz w:val="20"/>
          <w:szCs w:val="20"/>
        </w:rPr>
      </w:pPr>
    </w:p>
    <w:p w14:paraId="00EE60D3" w14:textId="77777777" w:rsidR="00B711E0" w:rsidRPr="00B711E0" w:rsidRDefault="00B711E0" w:rsidP="00C752A6">
      <w:pPr>
        <w:pStyle w:val="Heading1"/>
      </w:pPr>
      <w:r w:rsidRPr="00B711E0">
        <w:t>Ando Case -- Cluster 3</w:t>
      </w:r>
    </w:p>
    <w:p w14:paraId="5405332D" w14:textId="77777777" w:rsidR="00B711E0" w:rsidRPr="00B711E0" w:rsidRDefault="00B711E0" w:rsidP="00B711E0">
      <w:pPr>
        <w:spacing w:line="240" w:lineRule="auto"/>
        <w:rPr>
          <w:sz w:val="20"/>
          <w:szCs w:val="20"/>
        </w:rPr>
      </w:pPr>
      <w:r w:rsidRPr="00B711E0">
        <w:rPr>
          <w:sz w:val="20"/>
          <w:szCs w:val="20"/>
        </w:rPr>
        <w:t>1</w:t>
      </w:r>
    </w:p>
    <w:p w14:paraId="66892BD9" w14:textId="77777777" w:rsidR="00B711E0" w:rsidRPr="00B711E0" w:rsidRDefault="00B711E0" w:rsidP="00B711E0">
      <w:pPr>
        <w:spacing w:line="240" w:lineRule="auto"/>
        <w:rPr>
          <w:sz w:val="20"/>
          <w:szCs w:val="20"/>
        </w:rPr>
      </w:pPr>
      <w:r w:rsidRPr="00B711E0">
        <w:rPr>
          <w:sz w:val="20"/>
          <w:szCs w:val="20"/>
        </w:rPr>
        <w:t>CP-1 scale model, photograph, undated</w:t>
      </w:r>
    </w:p>
    <w:p w14:paraId="37641BB8" w14:textId="77777777" w:rsidR="00B711E0" w:rsidRPr="00B711E0" w:rsidRDefault="00B711E0" w:rsidP="00B711E0">
      <w:pPr>
        <w:spacing w:line="240" w:lineRule="auto"/>
        <w:rPr>
          <w:sz w:val="20"/>
          <w:szCs w:val="20"/>
        </w:rPr>
      </w:pPr>
      <w:r w:rsidRPr="00B711E0">
        <w:rPr>
          <w:sz w:val="20"/>
          <w:szCs w:val="20"/>
        </w:rPr>
        <w:t>University of Chicago News Office Records</w:t>
      </w:r>
    </w:p>
    <w:p w14:paraId="16882D4D" w14:textId="77777777" w:rsidR="00B711E0" w:rsidRPr="00B711E0" w:rsidRDefault="00B711E0" w:rsidP="00B711E0">
      <w:pPr>
        <w:spacing w:line="240" w:lineRule="auto"/>
        <w:rPr>
          <w:sz w:val="20"/>
          <w:szCs w:val="20"/>
        </w:rPr>
      </w:pPr>
    </w:p>
    <w:p w14:paraId="013E9315" w14:textId="77777777" w:rsidR="00B711E0" w:rsidRPr="00B711E0" w:rsidRDefault="00B711E0" w:rsidP="00B711E0">
      <w:pPr>
        <w:spacing w:line="240" w:lineRule="auto"/>
        <w:rPr>
          <w:sz w:val="20"/>
          <w:szCs w:val="20"/>
        </w:rPr>
      </w:pPr>
      <w:r w:rsidRPr="00B711E0">
        <w:rPr>
          <w:sz w:val="20"/>
          <w:szCs w:val="20"/>
        </w:rPr>
        <w:t>2</w:t>
      </w:r>
    </w:p>
    <w:p w14:paraId="589D3145" w14:textId="77777777" w:rsidR="00B711E0" w:rsidRPr="00B711E0" w:rsidRDefault="00B711E0" w:rsidP="00B711E0">
      <w:pPr>
        <w:spacing w:line="240" w:lineRule="auto"/>
        <w:rPr>
          <w:sz w:val="20"/>
          <w:szCs w:val="20"/>
        </w:rPr>
      </w:pPr>
      <w:r w:rsidRPr="00B711E0">
        <w:rPr>
          <w:sz w:val="20"/>
          <w:szCs w:val="20"/>
        </w:rPr>
        <w:t>CP-1 scale model, photograph, undated</w:t>
      </w:r>
    </w:p>
    <w:p w14:paraId="2177F717" w14:textId="77777777" w:rsidR="00B711E0" w:rsidRPr="00B711E0" w:rsidRDefault="00B711E0" w:rsidP="00B711E0">
      <w:pPr>
        <w:spacing w:line="240" w:lineRule="auto"/>
        <w:rPr>
          <w:sz w:val="20"/>
          <w:szCs w:val="20"/>
        </w:rPr>
      </w:pPr>
      <w:r w:rsidRPr="00B711E0">
        <w:rPr>
          <w:sz w:val="20"/>
          <w:szCs w:val="20"/>
        </w:rPr>
        <w:t>University of Chicago News Office Records</w:t>
      </w:r>
    </w:p>
    <w:p w14:paraId="124EF630" w14:textId="77777777" w:rsidR="00B711E0" w:rsidRPr="00B711E0" w:rsidRDefault="00B711E0" w:rsidP="00B711E0">
      <w:pPr>
        <w:spacing w:line="240" w:lineRule="auto"/>
        <w:rPr>
          <w:sz w:val="20"/>
          <w:szCs w:val="20"/>
        </w:rPr>
      </w:pPr>
    </w:p>
    <w:p w14:paraId="7A475831" w14:textId="77777777" w:rsidR="00B711E0" w:rsidRPr="00B711E0" w:rsidRDefault="00B711E0" w:rsidP="00B711E0">
      <w:pPr>
        <w:spacing w:line="240" w:lineRule="auto"/>
        <w:rPr>
          <w:sz w:val="20"/>
          <w:szCs w:val="20"/>
        </w:rPr>
      </w:pPr>
      <w:r w:rsidRPr="00B711E0">
        <w:rPr>
          <w:sz w:val="20"/>
          <w:szCs w:val="20"/>
        </w:rPr>
        <w:t>3</w:t>
      </w:r>
    </w:p>
    <w:p w14:paraId="1E0F37F4" w14:textId="77777777" w:rsidR="00B711E0" w:rsidRPr="00B711E0" w:rsidRDefault="00B711E0" w:rsidP="00B711E0">
      <w:pPr>
        <w:spacing w:line="240" w:lineRule="auto"/>
        <w:rPr>
          <w:sz w:val="20"/>
          <w:szCs w:val="20"/>
        </w:rPr>
      </w:pPr>
      <w:r w:rsidRPr="00B711E0">
        <w:rPr>
          <w:sz w:val="20"/>
          <w:szCs w:val="20"/>
        </w:rPr>
        <w:t xml:space="preserve">Siemens &amp; </w:t>
      </w:r>
      <w:proofErr w:type="spellStart"/>
      <w:r w:rsidRPr="00B711E0">
        <w:rPr>
          <w:sz w:val="20"/>
          <w:szCs w:val="20"/>
        </w:rPr>
        <w:t>Halske</w:t>
      </w:r>
      <w:proofErr w:type="spellEnd"/>
      <w:r w:rsidRPr="00B711E0">
        <w:rPr>
          <w:sz w:val="20"/>
          <w:szCs w:val="20"/>
        </w:rPr>
        <w:t xml:space="preserve"> AG, Galvanometer </w:t>
      </w:r>
      <w:r w:rsidRPr="00B711E0">
        <w:rPr>
          <w:iCs/>
          <w:sz w:val="20"/>
          <w:szCs w:val="20"/>
        </w:rPr>
        <w:t>für</w:t>
      </w:r>
      <w:r w:rsidRPr="00B711E0">
        <w:rPr>
          <w:sz w:val="20"/>
          <w:szCs w:val="20"/>
        </w:rPr>
        <w:t xml:space="preserve"> </w:t>
      </w:r>
      <w:proofErr w:type="spellStart"/>
      <w:r w:rsidRPr="00B711E0">
        <w:rPr>
          <w:sz w:val="20"/>
          <w:szCs w:val="20"/>
        </w:rPr>
        <w:t>Gleichstrom</w:t>
      </w:r>
      <w:proofErr w:type="spellEnd"/>
      <w:r w:rsidRPr="00B711E0">
        <w:rPr>
          <w:sz w:val="20"/>
          <w:szCs w:val="20"/>
        </w:rPr>
        <w:t>, undated</w:t>
      </w:r>
    </w:p>
    <w:p w14:paraId="48E251B3" w14:textId="77777777" w:rsidR="00B711E0" w:rsidRPr="00B711E0" w:rsidRDefault="00B711E0" w:rsidP="00B711E0">
      <w:pPr>
        <w:spacing w:line="240" w:lineRule="auto"/>
        <w:rPr>
          <w:sz w:val="20"/>
          <w:szCs w:val="20"/>
        </w:rPr>
      </w:pPr>
      <w:r w:rsidRPr="00B711E0">
        <w:rPr>
          <w:sz w:val="20"/>
          <w:szCs w:val="20"/>
        </w:rPr>
        <w:t>James Franck Papers</w:t>
      </w:r>
    </w:p>
    <w:p w14:paraId="2D651380" w14:textId="77777777" w:rsidR="00B711E0" w:rsidRPr="00B711E0" w:rsidRDefault="00B711E0" w:rsidP="00B711E0">
      <w:pPr>
        <w:spacing w:line="240" w:lineRule="auto"/>
        <w:rPr>
          <w:sz w:val="20"/>
          <w:szCs w:val="20"/>
        </w:rPr>
      </w:pPr>
    </w:p>
    <w:p w14:paraId="19A9D651" w14:textId="77777777" w:rsidR="00B711E0" w:rsidRPr="00B711E0" w:rsidRDefault="00B711E0" w:rsidP="00B711E0">
      <w:pPr>
        <w:spacing w:line="240" w:lineRule="auto"/>
        <w:rPr>
          <w:sz w:val="20"/>
          <w:szCs w:val="20"/>
        </w:rPr>
      </w:pPr>
      <w:r w:rsidRPr="00B711E0">
        <w:rPr>
          <w:sz w:val="20"/>
          <w:szCs w:val="20"/>
        </w:rPr>
        <w:t>4</w:t>
      </w:r>
    </w:p>
    <w:p w14:paraId="238F9979" w14:textId="77777777" w:rsidR="00B711E0" w:rsidRPr="00B711E0" w:rsidRDefault="00B711E0" w:rsidP="00B711E0">
      <w:pPr>
        <w:spacing w:line="240" w:lineRule="auto"/>
        <w:rPr>
          <w:sz w:val="20"/>
          <w:szCs w:val="20"/>
        </w:rPr>
      </w:pPr>
      <w:r w:rsidRPr="00B711E0">
        <w:rPr>
          <w:sz w:val="20"/>
          <w:szCs w:val="20"/>
        </w:rPr>
        <w:t>CP-1 galvanometer graph, December 2, 1942</w:t>
      </w:r>
    </w:p>
    <w:p w14:paraId="56FF8BB3" w14:textId="77777777" w:rsidR="00B711E0" w:rsidRPr="00B711E0" w:rsidRDefault="00B711E0" w:rsidP="00B711E0">
      <w:pPr>
        <w:spacing w:line="240" w:lineRule="auto"/>
        <w:rPr>
          <w:sz w:val="20"/>
          <w:szCs w:val="20"/>
        </w:rPr>
      </w:pPr>
      <w:r w:rsidRPr="00B711E0">
        <w:rPr>
          <w:sz w:val="20"/>
          <w:szCs w:val="20"/>
        </w:rPr>
        <w:t>Herbert L. Anderson Papers</w:t>
      </w:r>
    </w:p>
    <w:p w14:paraId="249F3C94" w14:textId="77777777" w:rsidR="00B711E0" w:rsidRPr="00B711E0" w:rsidRDefault="00B711E0" w:rsidP="00B711E0">
      <w:pPr>
        <w:spacing w:line="240" w:lineRule="auto"/>
        <w:rPr>
          <w:sz w:val="20"/>
          <w:szCs w:val="20"/>
        </w:rPr>
      </w:pPr>
    </w:p>
    <w:p w14:paraId="0BE3B87C" w14:textId="77777777" w:rsidR="00B711E0" w:rsidRPr="00B711E0" w:rsidRDefault="00B711E0" w:rsidP="00B711E0">
      <w:pPr>
        <w:spacing w:line="240" w:lineRule="auto"/>
        <w:rPr>
          <w:sz w:val="20"/>
          <w:szCs w:val="20"/>
        </w:rPr>
      </w:pPr>
      <w:r w:rsidRPr="00B711E0">
        <w:rPr>
          <w:sz w:val="20"/>
          <w:szCs w:val="20"/>
        </w:rPr>
        <w:t>5</w:t>
      </w:r>
    </w:p>
    <w:p w14:paraId="3A2921CC" w14:textId="77777777" w:rsidR="00B711E0" w:rsidRPr="00B711E0" w:rsidRDefault="00B711E0" w:rsidP="00B711E0">
      <w:pPr>
        <w:spacing w:line="240" w:lineRule="auto"/>
        <w:rPr>
          <w:sz w:val="20"/>
          <w:szCs w:val="20"/>
        </w:rPr>
      </w:pPr>
      <w:r w:rsidRPr="00B711E0">
        <w:rPr>
          <w:sz w:val="20"/>
          <w:szCs w:val="20"/>
        </w:rPr>
        <w:t>CP-1 Reactor, scale model, wood, undated</w:t>
      </w:r>
    </w:p>
    <w:p w14:paraId="57026427" w14:textId="77777777" w:rsidR="00B711E0" w:rsidRPr="00B711E0" w:rsidRDefault="00B711E0" w:rsidP="00B711E0">
      <w:pPr>
        <w:spacing w:line="240" w:lineRule="auto"/>
        <w:rPr>
          <w:sz w:val="20"/>
          <w:szCs w:val="20"/>
        </w:rPr>
      </w:pPr>
      <w:r w:rsidRPr="00B711E0">
        <w:rPr>
          <w:sz w:val="20"/>
          <w:szCs w:val="20"/>
        </w:rPr>
        <w:t>University of Chicago Department of Physics Records</w:t>
      </w:r>
    </w:p>
    <w:p w14:paraId="11C90C3B" w14:textId="77777777" w:rsidR="00B711E0" w:rsidRPr="00B711E0" w:rsidRDefault="00B711E0" w:rsidP="00B711E0">
      <w:pPr>
        <w:spacing w:line="240" w:lineRule="auto"/>
        <w:rPr>
          <w:sz w:val="20"/>
          <w:szCs w:val="20"/>
        </w:rPr>
      </w:pPr>
    </w:p>
    <w:p w14:paraId="68E6E1AA" w14:textId="77777777" w:rsidR="00B711E0" w:rsidRPr="00B711E0" w:rsidRDefault="00B711E0" w:rsidP="00B711E0">
      <w:pPr>
        <w:spacing w:line="240" w:lineRule="auto"/>
        <w:rPr>
          <w:sz w:val="20"/>
          <w:szCs w:val="20"/>
        </w:rPr>
      </w:pPr>
      <w:r w:rsidRPr="00B711E0">
        <w:rPr>
          <w:sz w:val="20"/>
          <w:szCs w:val="20"/>
        </w:rPr>
        <w:t>6</w:t>
      </w:r>
    </w:p>
    <w:p w14:paraId="7C6C135E" w14:textId="77777777" w:rsidR="00B711E0" w:rsidRPr="00B711E0" w:rsidRDefault="00B711E0" w:rsidP="00B711E0">
      <w:pPr>
        <w:spacing w:line="240" w:lineRule="auto"/>
        <w:rPr>
          <w:sz w:val="20"/>
          <w:szCs w:val="20"/>
        </w:rPr>
      </w:pPr>
      <w:r w:rsidRPr="00B711E0">
        <w:rPr>
          <w:sz w:val="20"/>
          <w:szCs w:val="20"/>
        </w:rPr>
        <w:t>Chianti bottle with CP-1 scientists’ signatures in hands of Albert M. Wattenberg, photograph, 1952</w:t>
      </w:r>
    </w:p>
    <w:p w14:paraId="592FEA78" w14:textId="77777777" w:rsidR="00B711E0" w:rsidRPr="00B711E0" w:rsidRDefault="00B711E0" w:rsidP="00B711E0">
      <w:pPr>
        <w:spacing w:line="240" w:lineRule="auto"/>
        <w:rPr>
          <w:sz w:val="20"/>
          <w:szCs w:val="20"/>
        </w:rPr>
      </w:pPr>
      <w:r w:rsidRPr="00B711E0">
        <w:rPr>
          <w:sz w:val="20"/>
          <w:szCs w:val="20"/>
        </w:rPr>
        <w:t>University of Chicago News Office Records</w:t>
      </w:r>
    </w:p>
    <w:p w14:paraId="1E42D809" w14:textId="77777777" w:rsidR="00B711E0" w:rsidRPr="00B711E0" w:rsidRDefault="00B711E0" w:rsidP="00B711E0">
      <w:pPr>
        <w:spacing w:line="240" w:lineRule="auto"/>
        <w:rPr>
          <w:sz w:val="20"/>
          <w:szCs w:val="20"/>
        </w:rPr>
      </w:pPr>
    </w:p>
    <w:p w14:paraId="05668DF7" w14:textId="77777777" w:rsidR="00B711E0" w:rsidRPr="00B711E0" w:rsidRDefault="00B711E0" w:rsidP="00B711E0">
      <w:pPr>
        <w:spacing w:line="240" w:lineRule="auto"/>
        <w:rPr>
          <w:sz w:val="20"/>
          <w:szCs w:val="20"/>
        </w:rPr>
      </w:pPr>
      <w:r w:rsidRPr="00B711E0">
        <w:rPr>
          <w:sz w:val="20"/>
          <w:szCs w:val="20"/>
        </w:rPr>
        <w:t>7</w:t>
      </w:r>
    </w:p>
    <w:p w14:paraId="4A60F527" w14:textId="77777777" w:rsidR="00B711E0" w:rsidRPr="00B711E0" w:rsidRDefault="00B711E0" w:rsidP="00B711E0">
      <w:pPr>
        <w:spacing w:line="240" w:lineRule="auto"/>
        <w:rPr>
          <w:sz w:val="20"/>
          <w:szCs w:val="20"/>
        </w:rPr>
      </w:pPr>
      <w:r w:rsidRPr="00B711E0">
        <w:rPr>
          <w:sz w:val="20"/>
          <w:szCs w:val="20"/>
        </w:rPr>
        <w:t xml:space="preserve">Manhattan Engineer District, Metallurgical Project, “Report for Month Ending December 15, 1942”  </w:t>
      </w:r>
    </w:p>
    <w:p w14:paraId="04A9AA65" w14:textId="77777777" w:rsidR="00B711E0" w:rsidRPr="00B711E0" w:rsidRDefault="00B711E0" w:rsidP="00B711E0">
      <w:pPr>
        <w:spacing w:line="240" w:lineRule="auto"/>
        <w:rPr>
          <w:sz w:val="20"/>
          <w:szCs w:val="20"/>
        </w:rPr>
      </w:pPr>
      <w:r w:rsidRPr="00B711E0">
        <w:rPr>
          <w:sz w:val="20"/>
          <w:szCs w:val="20"/>
        </w:rPr>
        <w:t>Herbert L. Anderson Papers</w:t>
      </w:r>
    </w:p>
    <w:p w14:paraId="7BFA9444" w14:textId="77777777" w:rsidR="00B711E0" w:rsidRPr="00B711E0" w:rsidRDefault="00B711E0" w:rsidP="00B711E0">
      <w:pPr>
        <w:spacing w:line="240" w:lineRule="auto"/>
        <w:rPr>
          <w:sz w:val="20"/>
          <w:szCs w:val="20"/>
        </w:rPr>
      </w:pPr>
    </w:p>
    <w:p w14:paraId="57170204" w14:textId="77777777" w:rsidR="00B711E0" w:rsidRPr="00B711E0" w:rsidRDefault="00B711E0" w:rsidP="00B711E0">
      <w:pPr>
        <w:spacing w:line="240" w:lineRule="auto"/>
        <w:rPr>
          <w:sz w:val="20"/>
          <w:szCs w:val="20"/>
        </w:rPr>
      </w:pPr>
      <w:r w:rsidRPr="00B711E0">
        <w:rPr>
          <w:sz w:val="20"/>
          <w:szCs w:val="20"/>
        </w:rPr>
        <w:t>8</w:t>
      </w:r>
    </w:p>
    <w:p w14:paraId="28B54379" w14:textId="77777777" w:rsidR="00B711E0" w:rsidRPr="00B711E0" w:rsidRDefault="00B711E0" w:rsidP="00B711E0">
      <w:pPr>
        <w:spacing w:line="240" w:lineRule="auto"/>
        <w:rPr>
          <w:sz w:val="20"/>
          <w:szCs w:val="20"/>
        </w:rPr>
      </w:pPr>
      <w:r w:rsidRPr="00B711E0">
        <w:rPr>
          <w:sz w:val="20"/>
          <w:szCs w:val="20"/>
        </w:rPr>
        <w:t>CP-1 scientists, Eckhart Hall, University of Chicago, photograph, December 2, 1946</w:t>
      </w:r>
    </w:p>
    <w:p w14:paraId="4CEA41A3" w14:textId="77777777" w:rsidR="00B711E0" w:rsidRPr="00B711E0" w:rsidRDefault="00B711E0" w:rsidP="00B711E0">
      <w:pPr>
        <w:spacing w:line="240" w:lineRule="auto"/>
        <w:rPr>
          <w:sz w:val="20"/>
          <w:szCs w:val="20"/>
        </w:rPr>
      </w:pPr>
      <w:r w:rsidRPr="00B711E0">
        <w:rPr>
          <w:sz w:val="20"/>
          <w:szCs w:val="20"/>
        </w:rPr>
        <w:t>University of Chicago Photographic Archive</w:t>
      </w:r>
    </w:p>
    <w:p w14:paraId="51E4EB65" w14:textId="77777777" w:rsidR="00B711E0" w:rsidRPr="00B711E0" w:rsidRDefault="00B711E0" w:rsidP="00B711E0">
      <w:pPr>
        <w:spacing w:line="240" w:lineRule="auto"/>
        <w:rPr>
          <w:sz w:val="20"/>
          <w:szCs w:val="20"/>
        </w:rPr>
      </w:pPr>
    </w:p>
    <w:p w14:paraId="56277215" w14:textId="77777777" w:rsidR="00B711E0" w:rsidRPr="00B711E0" w:rsidRDefault="00B711E0" w:rsidP="00B711E0">
      <w:pPr>
        <w:spacing w:line="240" w:lineRule="auto"/>
        <w:rPr>
          <w:sz w:val="20"/>
          <w:szCs w:val="20"/>
        </w:rPr>
      </w:pPr>
      <w:r w:rsidRPr="00B711E0">
        <w:rPr>
          <w:sz w:val="20"/>
          <w:szCs w:val="20"/>
        </w:rPr>
        <w:t xml:space="preserve">Pictured from back row, left to right: Norman </w:t>
      </w:r>
      <w:proofErr w:type="spellStart"/>
      <w:r w:rsidRPr="00B711E0">
        <w:rPr>
          <w:sz w:val="20"/>
          <w:szCs w:val="20"/>
        </w:rPr>
        <w:t>Hilberry</w:t>
      </w:r>
      <w:proofErr w:type="spellEnd"/>
      <w:r w:rsidRPr="00B711E0">
        <w:rPr>
          <w:sz w:val="20"/>
          <w:szCs w:val="20"/>
        </w:rPr>
        <w:t xml:space="preserve">, Samuel K. Allison, Thomas Brill, Robert G. Nobles, Warren </w:t>
      </w:r>
      <w:proofErr w:type="spellStart"/>
      <w:r w:rsidRPr="00B711E0">
        <w:rPr>
          <w:sz w:val="20"/>
          <w:szCs w:val="20"/>
        </w:rPr>
        <w:t>Nyer</w:t>
      </w:r>
      <w:proofErr w:type="spellEnd"/>
      <w:r w:rsidRPr="00B711E0">
        <w:rPr>
          <w:sz w:val="20"/>
          <w:szCs w:val="20"/>
        </w:rPr>
        <w:t xml:space="preserve">, and Marvin </w:t>
      </w:r>
      <w:proofErr w:type="spellStart"/>
      <w:r w:rsidRPr="00B711E0">
        <w:rPr>
          <w:sz w:val="20"/>
          <w:szCs w:val="20"/>
        </w:rPr>
        <w:t>Wilkening</w:t>
      </w:r>
      <w:proofErr w:type="spellEnd"/>
      <w:r w:rsidRPr="00B711E0">
        <w:rPr>
          <w:sz w:val="20"/>
          <w:szCs w:val="20"/>
        </w:rPr>
        <w:t>.  Middle row:  Harold Agnew, William Sturm, Harold Lichtenberger, Leona Woods Marshall, and Leo Szilard.  Front row:  Enrico Fermi, Walter H. Zinn, Albert M. Wattenberg, Herbert L. Anderson</w:t>
      </w:r>
    </w:p>
    <w:p w14:paraId="42507B27" w14:textId="77777777" w:rsidR="00B711E0" w:rsidRPr="00B711E0" w:rsidRDefault="00B711E0" w:rsidP="00B711E0">
      <w:pPr>
        <w:spacing w:line="240" w:lineRule="auto"/>
        <w:rPr>
          <w:sz w:val="20"/>
          <w:szCs w:val="20"/>
        </w:rPr>
      </w:pPr>
    </w:p>
    <w:p w14:paraId="249153BF" w14:textId="77777777" w:rsidR="00B711E0" w:rsidRPr="00B711E0" w:rsidRDefault="00B711E0" w:rsidP="00B711E0">
      <w:pPr>
        <w:spacing w:line="240" w:lineRule="auto"/>
        <w:rPr>
          <w:sz w:val="20"/>
          <w:szCs w:val="20"/>
        </w:rPr>
      </w:pPr>
      <w:r w:rsidRPr="00B711E0">
        <w:rPr>
          <w:sz w:val="20"/>
          <w:szCs w:val="20"/>
        </w:rPr>
        <w:t>9</w:t>
      </w:r>
    </w:p>
    <w:p w14:paraId="76469249" w14:textId="77777777" w:rsidR="00B711E0" w:rsidRPr="00B711E0" w:rsidRDefault="00B711E0" w:rsidP="00B711E0">
      <w:pPr>
        <w:spacing w:line="240" w:lineRule="auto"/>
        <w:rPr>
          <w:sz w:val="20"/>
          <w:szCs w:val="20"/>
        </w:rPr>
      </w:pPr>
      <w:r w:rsidRPr="00B711E0">
        <w:rPr>
          <w:sz w:val="20"/>
          <w:szCs w:val="20"/>
        </w:rPr>
        <w:t>Scientists present at the operation of CP-1, December 2, 1942</w:t>
      </w:r>
    </w:p>
    <w:p w14:paraId="0C66FACD" w14:textId="77777777" w:rsidR="00B711E0" w:rsidRPr="00B711E0" w:rsidRDefault="00B711E0" w:rsidP="00B711E0">
      <w:pPr>
        <w:spacing w:line="240" w:lineRule="auto"/>
        <w:rPr>
          <w:sz w:val="20"/>
          <w:szCs w:val="20"/>
        </w:rPr>
      </w:pPr>
      <w:r w:rsidRPr="00B711E0">
        <w:rPr>
          <w:sz w:val="20"/>
          <w:szCs w:val="20"/>
        </w:rPr>
        <w:t>Argonne National Laboratory</w:t>
      </w:r>
    </w:p>
    <w:p w14:paraId="65B03CBF" w14:textId="77777777" w:rsidR="00B711E0" w:rsidRPr="00B711E0" w:rsidRDefault="00B711E0" w:rsidP="00B711E0">
      <w:pPr>
        <w:spacing w:line="240" w:lineRule="auto"/>
        <w:rPr>
          <w:b/>
          <w:sz w:val="20"/>
          <w:szCs w:val="20"/>
        </w:rPr>
      </w:pPr>
    </w:p>
    <w:p w14:paraId="35176705" w14:textId="77777777" w:rsidR="00B711E0" w:rsidRPr="00B711E0" w:rsidRDefault="00B711E0" w:rsidP="00B711E0">
      <w:pPr>
        <w:spacing w:line="240" w:lineRule="auto"/>
        <w:rPr>
          <w:sz w:val="20"/>
          <w:szCs w:val="20"/>
        </w:rPr>
      </w:pPr>
    </w:p>
    <w:p w14:paraId="5DD7F96A" w14:textId="77777777" w:rsidR="00B711E0" w:rsidRPr="00B711E0" w:rsidRDefault="00B711E0" w:rsidP="00C752A6">
      <w:pPr>
        <w:pStyle w:val="Heading1"/>
      </w:pPr>
      <w:r w:rsidRPr="00B711E0">
        <w:t>Ando Case -- Cluster 4</w:t>
      </w:r>
    </w:p>
    <w:p w14:paraId="4188461A" w14:textId="77777777" w:rsidR="00B711E0" w:rsidRPr="00B711E0" w:rsidRDefault="00B711E0" w:rsidP="00B711E0">
      <w:pPr>
        <w:spacing w:line="240" w:lineRule="auto"/>
        <w:rPr>
          <w:sz w:val="20"/>
          <w:szCs w:val="20"/>
        </w:rPr>
      </w:pPr>
      <w:r w:rsidRPr="00B711E0">
        <w:rPr>
          <w:sz w:val="20"/>
          <w:szCs w:val="20"/>
        </w:rPr>
        <w:t>1</w:t>
      </w:r>
    </w:p>
    <w:p w14:paraId="23F6312F" w14:textId="77777777" w:rsidR="00B711E0" w:rsidRPr="00B711E0" w:rsidRDefault="00B711E0" w:rsidP="00B711E0">
      <w:pPr>
        <w:spacing w:line="240" w:lineRule="auto"/>
        <w:rPr>
          <w:sz w:val="20"/>
          <w:szCs w:val="20"/>
        </w:rPr>
      </w:pPr>
      <w:r w:rsidRPr="00B711E0">
        <w:rPr>
          <w:sz w:val="20"/>
          <w:szCs w:val="20"/>
        </w:rPr>
        <w:t>Herbert L. Anderson, CP-1 notebook, 1942-1943</w:t>
      </w:r>
    </w:p>
    <w:p w14:paraId="36C99478" w14:textId="77777777" w:rsidR="00B711E0" w:rsidRPr="00B711E0" w:rsidRDefault="00B711E0" w:rsidP="00B711E0">
      <w:pPr>
        <w:spacing w:line="240" w:lineRule="auto"/>
        <w:rPr>
          <w:sz w:val="20"/>
          <w:szCs w:val="20"/>
        </w:rPr>
      </w:pPr>
      <w:r w:rsidRPr="00B711E0">
        <w:rPr>
          <w:sz w:val="20"/>
          <w:szCs w:val="20"/>
        </w:rPr>
        <w:t>Herbert L. Anderson Papers</w:t>
      </w:r>
    </w:p>
    <w:p w14:paraId="6E518281" w14:textId="77777777" w:rsidR="00B711E0" w:rsidRPr="00B711E0" w:rsidRDefault="00B711E0" w:rsidP="00B711E0">
      <w:pPr>
        <w:spacing w:line="240" w:lineRule="auto"/>
        <w:rPr>
          <w:sz w:val="20"/>
          <w:szCs w:val="20"/>
        </w:rPr>
      </w:pPr>
    </w:p>
    <w:p w14:paraId="48087092" w14:textId="77777777" w:rsidR="00B711E0" w:rsidRPr="00B711E0" w:rsidRDefault="00B711E0" w:rsidP="00B711E0">
      <w:pPr>
        <w:spacing w:line="240" w:lineRule="auto"/>
        <w:rPr>
          <w:sz w:val="20"/>
          <w:szCs w:val="20"/>
        </w:rPr>
      </w:pPr>
      <w:r w:rsidRPr="00B711E0">
        <w:rPr>
          <w:sz w:val="20"/>
          <w:szCs w:val="20"/>
        </w:rPr>
        <w:t>2</w:t>
      </w:r>
    </w:p>
    <w:p w14:paraId="06D3657D" w14:textId="77777777" w:rsidR="00B711E0" w:rsidRPr="00B711E0" w:rsidRDefault="00B711E0" w:rsidP="00B711E0">
      <w:pPr>
        <w:spacing w:line="240" w:lineRule="auto"/>
        <w:rPr>
          <w:sz w:val="20"/>
          <w:szCs w:val="20"/>
        </w:rPr>
      </w:pPr>
      <w:r w:rsidRPr="00B711E0">
        <w:rPr>
          <w:sz w:val="20"/>
          <w:szCs w:val="20"/>
        </w:rPr>
        <w:t xml:space="preserve">Herbert L. Anderson, CP-1 and CP-2 operations notebook, 1943 </w:t>
      </w:r>
    </w:p>
    <w:p w14:paraId="76E914B8" w14:textId="77777777" w:rsidR="00B711E0" w:rsidRPr="00B711E0" w:rsidRDefault="00B711E0" w:rsidP="00B711E0">
      <w:pPr>
        <w:spacing w:line="240" w:lineRule="auto"/>
        <w:rPr>
          <w:sz w:val="20"/>
          <w:szCs w:val="20"/>
        </w:rPr>
      </w:pPr>
      <w:r w:rsidRPr="00B711E0">
        <w:rPr>
          <w:sz w:val="20"/>
          <w:szCs w:val="20"/>
        </w:rPr>
        <w:t>Herbert L. Anderson Papers</w:t>
      </w:r>
    </w:p>
    <w:p w14:paraId="66CCCC67" w14:textId="77777777" w:rsidR="00B711E0" w:rsidRPr="00B711E0" w:rsidRDefault="00B711E0" w:rsidP="00B711E0">
      <w:pPr>
        <w:spacing w:line="240" w:lineRule="auto"/>
        <w:rPr>
          <w:sz w:val="20"/>
          <w:szCs w:val="20"/>
        </w:rPr>
      </w:pPr>
    </w:p>
    <w:p w14:paraId="59CA8B78" w14:textId="77777777" w:rsidR="00B711E0" w:rsidRPr="00B711E0" w:rsidRDefault="00B711E0" w:rsidP="00B711E0">
      <w:pPr>
        <w:spacing w:line="240" w:lineRule="auto"/>
        <w:rPr>
          <w:sz w:val="20"/>
          <w:szCs w:val="20"/>
        </w:rPr>
      </w:pPr>
      <w:r w:rsidRPr="00B711E0">
        <w:rPr>
          <w:sz w:val="20"/>
          <w:szCs w:val="20"/>
        </w:rPr>
        <w:t>3</w:t>
      </w:r>
    </w:p>
    <w:p w14:paraId="4A5564B1" w14:textId="77777777" w:rsidR="00B711E0" w:rsidRPr="00B711E0" w:rsidRDefault="00B711E0" w:rsidP="00B711E0">
      <w:pPr>
        <w:spacing w:line="240" w:lineRule="auto"/>
        <w:rPr>
          <w:sz w:val="20"/>
          <w:szCs w:val="20"/>
        </w:rPr>
      </w:pPr>
      <w:r w:rsidRPr="00B711E0">
        <w:rPr>
          <w:sz w:val="20"/>
          <w:szCs w:val="20"/>
        </w:rPr>
        <w:t>Enrico Fermi, Metallurgical Laboratory driver’s permit, 1946</w:t>
      </w:r>
    </w:p>
    <w:p w14:paraId="4904BBEF" w14:textId="77777777" w:rsidR="00B711E0" w:rsidRPr="00B711E0" w:rsidRDefault="00B711E0" w:rsidP="00B711E0">
      <w:pPr>
        <w:spacing w:line="240" w:lineRule="auto"/>
        <w:rPr>
          <w:sz w:val="20"/>
          <w:szCs w:val="20"/>
        </w:rPr>
      </w:pPr>
      <w:r w:rsidRPr="00B711E0">
        <w:rPr>
          <w:sz w:val="20"/>
          <w:szCs w:val="20"/>
        </w:rPr>
        <w:t>Enrico Fermi Collection</w:t>
      </w:r>
    </w:p>
    <w:p w14:paraId="55AA8D4D" w14:textId="77777777" w:rsidR="00B711E0" w:rsidRPr="00B711E0" w:rsidRDefault="00B711E0" w:rsidP="00B711E0">
      <w:pPr>
        <w:spacing w:line="240" w:lineRule="auto"/>
        <w:rPr>
          <w:sz w:val="20"/>
          <w:szCs w:val="20"/>
        </w:rPr>
      </w:pPr>
    </w:p>
    <w:p w14:paraId="0AFB95C6" w14:textId="77777777" w:rsidR="00B711E0" w:rsidRPr="00B711E0" w:rsidRDefault="00B711E0" w:rsidP="00B711E0">
      <w:pPr>
        <w:spacing w:line="240" w:lineRule="auto"/>
        <w:rPr>
          <w:sz w:val="20"/>
          <w:szCs w:val="20"/>
        </w:rPr>
      </w:pPr>
      <w:r w:rsidRPr="00B711E0">
        <w:rPr>
          <w:sz w:val="20"/>
          <w:szCs w:val="20"/>
        </w:rPr>
        <w:lastRenderedPageBreak/>
        <w:t>4</w:t>
      </w:r>
    </w:p>
    <w:p w14:paraId="70AD7563" w14:textId="77777777" w:rsidR="00B711E0" w:rsidRPr="00B711E0" w:rsidRDefault="00B711E0" w:rsidP="00B711E0">
      <w:pPr>
        <w:spacing w:line="240" w:lineRule="auto"/>
        <w:rPr>
          <w:sz w:val="20"/>
          <w:szCs w:val="20"/>
        </w:rPr>
      </w:pPr>
      <w:r w:rsidRPr="00B711E0">
        <w:rPr>
          <w:sz w:val="20"/>
          <w:szCs w:val="20"/>
        </w:rPr>
        <w:t>Enrico Fermi, "The Development of the First Chain Reacting Pile," Proceedings of the American Philosophical Society, Vol. 90, No. 1, January 1946</w:t>
      </w:r>
    </w:p>
    <w:p w14:paraId="497D5A77" w14:textId="77777777" w:rsidR="00B711E0" w:rsidRPr="00B711E0" w:rsidRDefault="00B711E0" w:rsidP="00B711E0">
      <w:pPr>
        <w:spacing w:line="240" w:lineRule="auto"/>
        <w:rPr>
          <w:sz w:val="20"/>
          <w:szCs w:val="20"/>
        </w:rPr>
      </w:pPr>
      <w:r w:rsidRPr="00B711E0">
        <w:rPr>
          <w:sz w:val="20"/>
          <w:szCs w:val="20"/>
        </w:rPr>
        <w:t>Enrico Fermi Collection</w:t>
      </w:r>
    </w:p>
    <w:p w14:paraId="690458AD" w14:textId="77777777" w:rsidR="00B711E0" w:rsidRPr="00B711E0" w:rsidRDefault="00B711E0" w:rsidP="00B711E0">
      <w:pPr>
        <w:spacing w:line="240" w:lineRule="auto"/>
        <w:rPr>
          <w:sz w:val="20"/>
          <w:szCs w:val="20"/>
        </w:rPr>
      </w:pPr>
    </w:p>
    <w:p w14:paraId="66CACFB1" w14:textId="77777777" w:rsidR="00B711E0" w:rsidRPr="00B711E0" w:rsidRDefault="00B711E0" w:rsidP="00B711E0">
      <w:pPr>
        <w:spacing w:line="240" w:lineRule="auto"/>
        <w:rPr>
          <w:sz w:val="20"/>
          <w:szCs w:val="20"/>
        </w:rPr>
      </w:pPr>
      <w:r w:rsidRPr="00B711E0">
        <w:rPr>
          <w:sz w:val="20"/>
          <w:szCs w:val="20"/>
        </w:rPr>
        <w:t>5</w:t>
      </w:r>
    </w:p>
    <w:p w14:paraId="0D8EBA41" w14:textId="77777777" w:rsidR="00B711E0" w:rsidRPr="00B711E0" w:rsidRDefault="00B711E0" w:rsidP="00B711E0">
      <w:pPr>
        <w:spacing w:line="240" w:lineRule="auto"/>
        <w:rPr>
          <w:sz w:val="20"/>
          <w:szCs w:val="20"/>
        </w:rPr>
      </w:pPr>
      <w:r w:rsidRPr="00B711E0">
        <w:rPr>
          <w:sz w:val="20"/>
          <w:szCs w:val="20"/>
        </w:rPr>
        <w:t>Herbert L. Anderson, Enrico Fermi, and Leona Marshall, "Production of Low Energy Neutrons by Filtering through Graphite," The Physical Review, Vol. 70, December 1946</w:t>
      </w:r>
    </w:p>
    <w:p w14:paraId="378C1A3E" w14:textId="77777777" w:rsidR="00B711E0" w:rsidRPr="00B711E0" w:rsidRDefault="00B711E0" w:rsidP="00B711E0">
      <w:pPr>
        <w:spacing w:line="240" w:lineRule="auto"/>
        <w:rPr>
          <w:sz w:val="20"/>
          <w:szCs w:val="20"/>
        </w:rPr>
      </w:pPr>
      <w:r w:rsidRPr="00B711E0">
        <w:rPr>
          <w:sz w:val="20"/>
          <w:szCs w:val="20"/>
        </w:rPr>
        <w:t>Enrico Fermi Collection</w:t>
      </w:r>
    </w:p>
    <w:p w14:paraId="14D79312" w14:textId="77777777" w:rsidR="00B711E0" w:rsidRPr="00B711E0" w:rsidRDefault="00B711E0" w:rsidP="00B711E0">
      <w:pPr>
        <w:spacing w:line="240" w:lineRule="auto"/>
        <w:rPr>
          <w:sz w:val="20"/>
          <w:szCs w:val="20"/>
        </w:rPr>
      </w:pPr>
    </w:p>
    <w:p w14:paraId="2D31C526" w14:textId="77777777" w:rsidR="00B711E0" w:rsidRPr="00B711E0" w:rsidRDefault="00B711E0" w:rsidP="00B711E0">
      <w:pPr>
        <w:spacing w:line="240" w:lineRule="auto"/>
        <w:rPr>
          <w:sz w:val="20"/>
          <w:szCs w:val="20"/>
        </w:rPr>
      </w:pPr>
      <w:r w:rsidRPr="00B711E0">
        <w:rPr>
          <w:sz w:val="20"/>
          <w:szCs w:val="20"/>
        </w:rPr>
        <w:t>6</w:t>
      </w:r>
    </w:p>
    <w:p w14:paraId="696511B4" w14:textId="77777777" w:rsidR="00B711E0" w:rsidRPr="00B711E0" w:rsidRDefault="00B711E0" w:rsidP="00B711E0">
      <w:pPr>
        <w:spacing w:line="240" w:lineRule="auto"/>
        <w:rPr>
          <w:sz w:val="20"/>
          <w:szCs w:val="20"/>
        </w:rPr>
      </w:pPr>
      <w:r w:rsidRPr="00B711E0">
        <w:rPr>
          <w:sz w:val="20"/>
          <w:szCs w:val="20"/>
        </w:rPr>
        <w:t>Stagg Field West Stand, Second Floor – North Half, Alterations for Metallurgy, architectural drawing on linen, June 6, 1943</w:t>
      </w:r>
    </w:p>
    <w:p w14:paraId="65650A7E" w14:textId="77777777" w:rsidR="00B711E0" w:rsidRPr="00B711E0" w:rsidRDefault="00B711E0" w:rsidP="00B711E0">
      <w:pPr>
        <w:spacing w:line="240" w:lineRule="auto"/>
        <w:rPr>
          <w:sz w:val="20"/>
          <w:szCs w:val="20"/>
        </w:rPr>
      </w:pPr>
      <w:r w:rsidRPr="00B711E0">
        <w:rPr>
          <w:sz w:val="20"/>
          <w:szCs w:val="20"/>
        </w:rPr>
        <w:t>University of Chicago Architectural Drawings Collection</w:t>
      </w:r>
    </w:p>
    <w:p w14:paraId="70507763" w14:textId="77777777" w:rsidR="00B711E0" w:rsidRPr="00B711E0" w:rsidRDefault="00B711E0" w:rsidP="00B711E0">
      <w:pPr>
        <w:spacing w:line="240" w:lineRule="auto"/>
        <w:rPr>
          <w:sz w:val="20"/>
          <w:szCs w:val="20"/>
        </w:rPr>
      </w:pPr>
    </w:p>
    <w:p w14:paraId="5A00F538" w14:textId="77777777" w:rsidR="00B711E0" w:rsidRPr="00B711E0" w:rsidRDefault="00B711E0" w:rsidP="00B711E0">
      <w:pPr>
        <w:spacing w:line="240" w:lineRule="auto"/>
        <w:rPr>
          <w:sz w:val="20"/>
          <w:szCs w:val="20"/>
        </w:rPr>
      </w:pPr>
      <w:r w:rsidRPr="00B711E0">
        <w:rPr>
          <w:sz w:val="20"/>
          <w:szCs w:val="20"/>
        </w:rPr>
        <w:t xml:space="preserve">7  </w:t>
      </w:r>
    </w:p>
    <w:p w14:paraId="71CC40AE" w14:textId="77777777" w:rsidR="00B711E0" w:rsidRPr="00B711E0" w:rsidRDefault="00B711E0" w:rsidP="00B711E0">
      <w:pPr>
        <w:spacing w:line="240" w:lineRule="auto"/>
        <w:rPr>
          <w:sz w:val="20"/>
          <w:szCs w:val="20"/>
        </w:rPr>
      </w:pPr>
      <w:r w:rsidRPr="00B711E0">
        <w:rPr>
          <w:sz w:val="20"/>
          <w:szCs w:val="20"/>
        </w:rPr>
        <w:t>Samuel K. Allison, Director, Metallurgical Laboratory, data collection instructions, undated</w:t>
      </w:r>
    </w:p>
    <w:p w14:paraId="43DA3D29" w14:textId="77777777" w:rsidR="00B711E0" w:rsidRPr="00B711E0" w:rsidRDefault="00B711E0" w:rsidP="00B711E0">
      <w:pPr>
        <w:spacing w:line="240" w:lineRule="auto"/>
        <w:rPr>
          <w:sz w:val="20"/>
          <w:szCs w:val="20"/>
        </w:rPr>
      </w:pPr>
      <w:r w:rsidRPr="00B711E0">
        <w:rPr>
          <w:sz w:val="20"/>
          <w:szCs w:val="20"/>
        </w:rPr>
        <w:t>Ralph Livingston Papers</w:t>
      </w:r>
    </w:p>
    <w:p w14:paraId="266921BE" w14:textId="77777777" w:rsidR="00B711E0" w:rsidRPr="00B711E0" w:rsidRDefault="00B711E0" w:rsidP="00B711E0">
      <w:pPr>
        <w:spacing w:line="240" w:lineRule="auto"/>
        <w:rPr>
          <w:sz w:val="20"/>
          <w:szCs w:val="20"/>
        </w:rPr>
      </w:pPr>
    </w:p>
    <w:p w14:paraId="2A403351" w14:textId="77777777" w:rsidR="00B711E0" w:rsidRPr="00B711E0" w:rsidRDefault="00B711E0" w:rsidP="00B711E0">
      <w:pPr>
        <w:spacing w:line="240" w:lineRule="auto"/>
        <w:rPr>
          <w:sz w:val="20"/>
          <w:szCs w:val="20"/>
        </w:rPr>
      </w:pPr>
      <w:r w:rsidRPr="00B711E0">
        <w:rPr>
          <w:sz w:val="20"/>
          <w:szCs w:val="20"/>
        </w:rPr>
        <w:t>8</w:t>
      </w:r>
    </w:p>
    <w:p w14:paraId="7BFD743A" w14:textId="77777777" w:rsidR="00B711E0" w:rsidRPr="00B711E0" w:rsidRDefault="00B711E0" w:rsidP="00B711E0">
      <w:pPr>
        <w:spacing w:line="240" w:lineRule="auto"/>
        <w:rPr>
          <w:sz w:val="20"/>
          <w:szCs w:val="20"/>
        </w:rPr>
      </w:pPr>
      <w:r w:rsidRPr="00B711E0">
        <w:rPr>
          <w:sz w:val="20"/>
          <w:szCs w:val="20"/>
        </w:rPr>
        <w:t>Ralph Livingston, Metallurgical Laboratory notebook, 1944-1945</w:t>
      </w:r>
    </w:p>
    <w:p w14:paraId="4560D20D" w14:textId="77777777" w:rsidR="00B711E0" w:rsidRPr="00B711E0" w:rsidRDefault="00B711E0" w:rsidP="00B711E0">
      <w:pPr>
        <w:spacing w:line="240" w:lineRule="auto"/>
        <w:rPr>
          <w:sz w:val="20"/>
          <w:szCs w:val="20"/>
        </w:rPr>
      </w:pPr>
      <w:r w:rsidRPr="00B711E0">
        <w:rPr>
          <w:sz w:val="20"/>
          <w:szCs w:val="20"/>
        </w:rPr>
        <w:t>Ralph Livingston Papers</w:t>
      </w:r>
    </w:p>
    <w:p w14:paraId="2E6715AA" w14:textId="77777777" w:rsidR="00B711E0" w:rsidRPr="00B711E0" w:rsidRDefault="00B711E0" w:rsidP="00B711E0">
      <w:pPr>
        <w:spacing w:line="240" w:lineRule="auto"/>
        <w:rPr>
          <w:sz w:val="20"/>
          <w:szCs w:val="20"/>
        </w:rPr>
      </w:pPr>
    </w:p>
    <w:p w14:paraId="43B6E589" w14:textId="77777777" w:rsidR="00B711E0" w:rsidRPr="00B711E0" w:rsidRDefault="00B711E0" w:rsidP="00B711E0">
      <w:pPr>
        <w:spacing w:line="240" w:lineRule="auto"/>
        <w:rPr>
          <w:sz w:val="20"/>
          <w:szCs w:val="20"/>
        </w:rPr>
      </w:pPr>
    </w:p>
    <w:p w14:paraId="5A909D3F" w14:textId="77777777" w:rsidR="00B711E0" w:rsidRPr="00B711E0" w:rsidRDefault="00B711E0" w:rsidP="00C752A6">
      <w:pPr>
        <w:pStyle w:val="Heading1"/>
      </w:pPr>
      <w:r w:rsidRPr="00B711E0">
        <w:t>Ando Case -- Cluster 5</w:t>
      </w:r>
    </w:p>
    <w:p w14:paraId="78ED69FA" w14:textId="77777777" w:rsidR="00B711E0" w:rsidRPr="00B711E0" w:rsidRDefault="00B711E0" w:rsidP="00B711E0">
      <w:pPr>
        <w:spacing w:line="240" w:lineRule="auto"/>
        <w:rPr>
          <w:sz w:val="20"/>
          <w:szCs w:val="20"/>
        </w:rPr>
      </w:pPr>
      <w:r w:rsidRPr="00B711E0">
        <w:rPr>
          <w:sz w:val="20"/>
          <w:szCs w:val="20"/>
        </w:rPr>
        <w:t>1</w:t>
      </w:r>
    </w:p>
    <w:p w14:paraId="470791D5" w14:textId="77777777" w:rsidR="00B711E0" w:rsidRPr="00B711E0" w:rsidRDefault="00B711E0" w:rsidP="00B711E0">
      <w:pPr>
        <w:spacing w:line="240" w:lineRule="auto"/>
        <w:rPr>
          <w:sz w:val="20"/>
          <w:szCs w:val="20"/>
        </w:rPr>
      </w:pPr>
      <w:r w:rsidRPr="00B711E0">
        <w:rPr>
          <w:sz w:val="20"/>
          <w:szCs w:val="20"/>
        </w:rPr>
        <w:t>Arthur H. Compton, New Year’s card to Metallurgical Laboratory staff, message, January 1, 1944</w:t>
      </w:r>
    </w:p>
    <w:p w14:paraId="08727585" w14:textId="77777777" w:rsidR="00B711E0" w:rsidRPr="00B711E0" w:rsidRDefault="00B711E0" w:rsidP="00B711E0">
      <w:pPr>
        <w:spacing w:line="240" w:lineRule="auto"/>
        <w:rPr>
          <w:sz w:val="20"/>
          <w:szCs w:val="20"/>
        </w:rPr>
      </w:pPr>
      <w:r w:rsidRPr="00B711E0">
        <w:rPr>
          <w:sz w:val="20"/>
          <w:szCs w:val="20"/>
        </w:rPr>
        <w:t xml:space="preserve">Robert L. </w:t>
      </w:r>
      <w:proofErr w:type="spellStart"/>
      <w:r w:rsidRPr="00B711E0">
        <w:rPr>
          <w:sz w:val="20"/>
          <w:szCs w:val="20"/>
        </w:rPr>
        <w:t>Platzman</w:t>
      </w:r>
      <w:proofErr w:type="spellEnd"/>
      <w:r w:rsidRPr="00B711E0">
        <w:rPr>
          <w:sz w:val="20"/>
          <w:szCs w:val="20"/>
        </w:rPr>
        <w:t xml:space="preserve"> Papers</w:t>
      </w:r>
    </w:p>
    <w:p w14:paraId="2A131A54" w14:textId="77777777" w:rsidR="00B711E0" w:rsidRPr="00B711E0" w:rsidRDefault="00B711E0" w:rsidP="00B711E0">
      <w:pPr>
        <w:spacing w:line="240" w:lineRule="auto"/>
        <w:rPr>
          <w:sz w:val="20"/>
          <w:szCs w:val="20"/>
        </w:rPr>
      </w:pPr>
    </w:p>
    <w:p w14:paraId="39E5C608" w14:textId="77777777" w:rsidR="00B711E0" w:rsidRPr="00B711E0" w:rsidRDefault="00B711E0" w:rsidP="00B711E0">
      <w:pPr>
        <w:spacing w:line="240" w:lineRule="auto"/>
        <w:rPr>
          <w:sz w:val="20"/>
          <w:szCs w:val="20"/>
        </w:rPr>
      </w:pPr>
      <w:r w:rsidRPr="00B711E0">
        <w:rPr>
          <w:sz w:val="20"/>
          <w:szCs w:val="20"/>
        </w:rPr>
        <w:t>2</w:t>
      </w:r>
    </w:p>
    <w:p w14:paraId="3EEAFF9E" w14:textId="77777777" w:rsidR="00B711E0" w:rsidRPr="00B711E0" w:rsidRDefault="00B711E0" w:rsidP="00B711E0">
      <w:pPr>
        <w:spacing w:line="240" w:lineRule="auto"/>
        <w:rPr>
          <w:sz w:val="20"/>
          <w:szCs w:val="20"/>
        </w:rPr>
      </w:pPr>
      <w:r w:rsidRPr="00B711E0">
        <w:rPr>
          <w:sz w:val="20"/>
          <w:szCs w:val="20"/>
        </w:rPr>
        <w:t>Arthur H. Compton, New Year’s card to Metallurgical Laboratory staff, cover, January 1, 1945</w:t>
      </w:r>
    </w:p>
    <w:p w14:paraId="585D1AA7" w14:textId="77777777" w:rsidR="00B711E0" w:rsidRPr="00B711E0" w:rsidRDefault="00B711E0" w:rsidP="00B711E0">
      <w:pPr>
        <w:spacing w:line="240" w:lineRule="auto"/>
        <w:rPr>
          <w:sz w:val="20"/>
          <w:szCs w:val="20"/>
        </w:rPr>
      </w:pPr>
      <w:proofErr w:type="spellStart"/>
      <w:r w:rsidRPr="00B711E0">
        <w:rPr>
          <w:sz w:val="20"/>
          <w:szCs w:val="20"/>
        </w:rPr>
        <w:t>RobertL</w:t>
      </w:r>
      <w:proofErr w:type="spellEnd"/>
      <w:r w:rsidRPr="00B711E0">
        <w:rPr>
          <w:sz w:val="20"/>
          <w:szCs w:val="20"/>
        </w:rPr>
        <w:t xml:space="preserve">. </w:t>
      </w:r>
      <w:proofErr w:type="spellStart"/>
      <w:r w:rsidRPr="00B711E0">
        <w:rPr>
          <w:sz w:val="20"/>
          <w:szCs w:val="20"/>
        </w:rPr>
        <w:t>Platzman</w:t>
      </w:r>
      <w:proofErr w:type="spellEnd"/>
      <w:r w:rsidRPr="00B711E0">
        <w:rPr>
          <w:sz w:val="20"/>
          <w:szCs w:val="20"/>
        </w:rPr>
        <w:t xml:space="preserve"> Papers</w:t>
      </w:r>
    </w:p>
    <w:p w14:paraId="06D452BC" w14:textId="77777777" w:rsidR="00B711E0" w:rsidRPr="00B711E0" w:rsidRDefault="00B711E0" w:rsidP="00B711E0">
      <w:pPr>
        <w:spacing w:line="240" w:lineRule="auto"/>
        <w:rPr>
          <w:sz w:val="20"/>
          <w:szCs w:val="20"/>
        </w:rPr>
      </w:pPr>
    </w:p>
    <w:p w14:paraId="1A76B683" w14:textId="77777777" w:rsidR="00B711E0" w:rsidRPr="00B711E0" w:rsidRDefault="00B711E0" w:rsidP="00B711E0">
      <w:pPr>
        <w:spacing w:line="240" w:lineRule="auto"/>
        <w:rPr>
          <w:sz w:val="20"/>
          <w:szCs w:val="20"/>
        </w:rPr>
      </w:pPr>
      <w:r w:rsidRPr="00B711E0">
        <w:rPr>
          <w:sz w:val="20"/>
          <w:szCs w:val="20"/>
        </w:rPr>
        <w:t>3</w:t>
      </w:r>
    </w:p>
    <w:p w14:paraId="57448C9D" w14:textId="77777777" w:rsidR="00B711E0" w:rsidRPr="00B711E0" w:rsidRDefault="00B711E0" w:rsidP="00B711E0">
      <w:pPr>
        <w:spacing w:line="240" w:lineRule="auto"/>
        <w:rPr>
          <w:sz w:val="20"/>
          <w:szCs w:val="20"/>
        </w:rPr>
      </w:pPr>
      <w:r w:rsidRPr="00B711E0">
        <w:rPr>
          <w:sz w:val="20"/>
          <w:szCs w:val="20"/>
        </w:rPr>
        <w:t>Metallurgical Laboratory, unrestricted pass issued to James Franck, November 19, 1942</w:t>
      </w:r>
    </w:p>
    <w:p w14:paraId="7BD358BF" w14:textId="77777777" w:rsidR="00B711E0" w:rsidRPr="00B711E0" w:rsidRDefault="00B711E0" w:rsidP="00B711E0">
      <w:pPr>
        <w:spacing w:line="240" w:lineRule="auto"/>
        <w:rPr>
          <w:sz w:val="20"/>
          <w:szCs w:val="20"/>
        </w:rPr>
      </w:pPr>
      <w:r w:rsidRPr="00B711E0">
        <w:rPr>
          <w:sz w:val="20"/>
          <w:szCs w:val="20"/>
        </w:rPr>
        <w:t>James Franck Papers</w:t>
      </w:r>
    </w:p>
    <w:p w14:paraId="76007EEF" w14:textId="77777777" w:rsidR="00B711E0" w:rsidRPr="00B711E0" w:rsidRDefault="00B711E0" w:rsidP="00B711E0">
      <w:pPr>
        <w:spacing w:line="240" w:lineRule="auto"/>
        <w:rPr>
          <w:sz w:val="20"/>
          <w:szCs w:val="20"/>
        </w:rPr>
      </w:pPr>
    </w:p>
    <w:p w14:paraId="0C12983B" w14:textId="77777777" w:rsidR="00B711E0" w:rsidRPr="00B711E0" w:rsidRDefault="00B711E0" w:rsidP="00B711E0">
      <w:pPr>
        <w:spacing w:line="240" w:lineRule="auto"/>
        <w:rPr>
          <w:sz w:val="20"/>
          <w:szCs w:val="20"/>
        </w:rPr>
      </w:pPr>
      <w:r w:rsidRPr="00B711E0">
        <w:rPr>
          <w:sz w:val="20"/>
          <w:szCs w:val="20"/>
        </w:rPr>
        <w:t>4</w:t>
      </w:r>
    </w:p>
    <w:p w14:paraId="4066B739" w14:textId="77777777" w:rsidR="00B711E0" w:rsidRPr="00B711E0" w:rsidRDefault="00B711E0" w:rsidP="00B711E0">
      <w:pPr>
        <w:spacing w:line="240" w:lineRule="auto"/>
        <w:rPr>
          <w:sz w:val="20"/>
          <w:szCs w:val="20"/>
        </w:rPr>
      </w:pPr>
      <w:r w:rsidRPr="00B711E0">
        <w:rPr>
          <w:sz w:val="20"/>
          <w:szCs w:val="20"/>
        </w:rPr>
        <w:t>Metallurgical Laboratory, security memorandum to staff, June 22, 1944</w:t>
      </w:r>
    </w:p>
    <w:p w14:paraId="3F8FCA7E" w14:textId="77777777" w:rsidR="00B711E0" w:rsidRPr="00B711E0" w:rsidRDefault="00B711E0" w:rsidP="00B711E0">
      <w:pPr>
        <w:spacing w:line="240" w:lineRule="auto"/>
        <w:rPr>
          <w:sz w:val="20"/>
          <w:szCs w:val="20"/>
        </w:rPr>
      </w:pPr>
      <w:r w:rsidRPr="00B711E0">
        <w:rPr>
          <w:sz w:val="20"/>
          <w:szCs w:val="20"/>
        </w:rPr>
        <w:t xml:space="preserve">Lawrence </w:t>
      </w:r>
      <w:proofErr w:type="spellStart"/>
      <w:r w:rsidRPr="00B711E0">
        <w:rPr>
          <w:sz w:val="20"/>
          <w:szCs w:val="20"/>
        </w:rPr>
        <w:t>Lanzl</w:t>
      </w:r>
      <w:proofErr w:type="spellEnd"/>
      <w:r w:rsidRPr="00B711E0">
        <w:rPr>
          <w:sz w:val="20"/>
          <w:szCs w:val="20"/>
        </w:rPr>
        <w:t xml:space="preserve"> Papers</w:t>
      </w:r>
    </w:p>
    <w:p w14:paraId="0A5813E0" w14:textId="77777777" w:rsidR="00B711E0" w:rsidRPr="00B711E0" w:rsidRDefault="00B711E0" w:rsidP="00B711E0">
      <w:pPr>
        <w:spacing w:line="240" w:lineRule="auto"/>
        <w:rPr>
          <w:sz w:val="20"/>
          <w:szCs w:val="20"/>
        </w:rPr>
      </w:pPr>
    </w:p>
    <w:p w14:paraId="6FFF3284" w14:textId="77777777" w:rsidR="00B711E0" w:rsidRPr="00B711E0" w:rsidRDefault="00B711E0" w:rsidP="00B711E0">
      <w:pPr>
        <w:spacing w:line="240" w:lineRule="auto"/>
        <w:rPr>
          <w:sz w:val="20"/>
          <w:szCs w:val="20"/>
        </w:rPr>
      </w:pPr>
      <w:r w:rsidRPr="00B711E0">
        <w:rPr>
          <w:sz w:val="20"/>
          <w:szCs w:val="20"/>
        </w:rPr>
        <w:t>5</w:t>
      </w:r>
    </w:p>
    <w:p w14:paraId="2C41F05C" w14:textId="77777777" w:rsidR="00B711E0" w:rsidRPr="00B711E0" w:rsidRDefault="00B711E0" w:rsidP="00B711E0">
      <w:pPr>
        <w:spacing w:line="240" w:lineRule="auto"/>
        <w:rPr>
          <w:sz w:val="20"/>
          <w:szCs w:val="20"/>
        </w:rPr>
      </w:pPr>
      <w:r w:rsidRPr="00B711E0">
        <w:rPr>
          <w:sz w:val="20"/>
          <w:szCs w:val="20"/>
        </w:rPr>
        <w:t>Metallurgical Laboratory, equipment identification plate, undated</w:t>
      </w:r>
    </w:p>
    <w:p w14:paraId="78AEBD61" w14:textId="77777777" w:rsidR="00B711E0" w:rsidRPr="00B711E0" w:rsidRDefault="00B711E0" w:rsidP="00B711E0">
      <w:pPr>
        <w:spacing w:line="240" w:lineRule="auto"/>
        <w:rPr>
          <w:sz w:val="20"/>
          <w:szCs w:val="20"/>
        </w:rPr>
      </w:pPr>
      <w:r w:rsidRPr="00B711E0">
        <w:rPr>
          <w:sz w:val="20"/>
          <w:szCs w:val="20"/>
        </w:rPr>
        <w:t>Ralph Livingston Papers</w:t>
      </w:r>
    </w:p>
    <w:p w14:paraId="62A428C6" w14:textId="77777777" w:rsidR="00B711E0" w:rsidRPr="00B711E0" w:rsidRDefault="00B711E0" w:rsidP="00B711E0">
      <w:pPr>
        <w:spacing w:line="240" w:lineRule="auto"/>
        <w:rPr>
          <w:sz w:val="20"/>
          <w:szCs w:val="20"/>
        </w:rPr>
      </w:pPr>
    </w:p>
    <w:p w14:paraId="4EBD1B8E" w14:textId="77777777" w:rsidR="00B711E0" w:rsidRPr="00B711E0" w:rsidRDefault="00B711E0" w:rsidP="00B711E0">
      <w:pPr>
        <w:spacing w:line="240" w:lineRule="auto"/>
        <w:rPr>
          <w:sz w:val="20"/>
          <w:szCs w:val="20"/>
        </w:rPr>
      </w:pPr>
      <w:r w:rsidRPr="00B711E0">
        <w:rPr>
          <w:sz w:val="20"/>
          <w:szCs w:val="20"/>
        </w:rPr>
        <w:t>6</w:t>
      </w:r>
    </w:p>
    <w:p w14:paraId="47D6F871" w14:textId="77777777" w:rsidR="00B711E0" w:rsidRPr="00B711E0" w:rsidRDefault="00B711E0" w:rsidP="00B711E0">
      <w:pPr>
        <w:spacing w:line="240" w:lineRule="auto"/>
        <w:rPr>
          <w:sz w:val="20"/>
          <w:szCs w:val="20"/>
        </w:rPr>
      </w:pPr>
      <w:r w:rsidRPr="00B711E0">
        <w:rPr>
          <w:sz w:val="20"/>
          <w:szCs w:val="20"/>
        </w:rPr>
        <w:t>Francis W. Test, application for US Naval Reserve warrant/commission, August 30, 1943</w:t>
      </w:r>
    </w:p>
    <w:p w14:paraId="1D05E96F" w14:textId="77777777" w:rsidR="00B711E0" w:rsidRPr="00B711E0" w:rsidRDefault="00B711E0" w:rsidP="00B711E0">
      <w:pPr>
        <w:spacing w:line="240" w:lineRule="auto"/>
        <w:rPr>
          <w:sz w:val="20"/>
          <w:szCs w:val="20"/>
        </w:rPr>
      </w:pPr>
      <w:r w:rsidRPr="00B711E0">
        <w:rPr>
          <w:sz w:val="20"/>
          <w:szCs w:val="20"/>
        </w:rPr>
        <w:t>Francis W. Test Papers</w:t>
      </w:r>
    </w:p>
    <w:p w14:paraId="06D90DC3" w14:textId="77777777" w:rsidR="00B711E0" w:rsidRPr="00B711E0" w:rsidRDefault="00B711E0" w:rsidP="00B711E0">
      <w:pPr>
        <w:spacing w:line="240" w:lineRule="auto"/>
        <w:rPr>
          <w:sz w:val="20"/>
          <w:szCs w:val="20"/>
        </w:rPr>
      </w:pPr>
    </w:p>
    <w:p w14:paraId="4FF19B6D" w14:textId="77777777" w:rsidR="00B711E0" w:rsidRPr="00B711E0" w:rsidRDefault="00B711E0" w:rsidP="00B711E0">
      <w:pPr>
        <w:spacing w:line="240" w:lineRule="auto"/>
        <w:rPr>
          <w:sz w:val="20"/>
          <w:szCs w:val="20"/>
        </w:rPr>
      </w:pPr>
      <w:r w:rsidRPr="00B711E0">
        <w:rPr>
          <w:sz w:val="20"/>
          <w:szCs w:val="20"/>
        </w:rPr>
        <w:t>7</w:t>
      </w:r>
    </w:p>
    <w:p w14:paraId="02E4772C" w14:textId="77777777" w:rsidR="00B711E0" w:rsidRPr="00B711E0" w:rsidRDefault="00B711E0" w:rsidP="00B711E0">
      <w:pPr>
        <w:spacing w:line="240" w:lineRule="auto"/>
        <w:rPr>
          <w:sz w:val="20"/>
          <w:szCs w:val="20"/>
        </w:rPr>
      </w:pPr>
      <w:r w:rsidRPr="00B711E0">
        <w:rPr>
          <w:sz w:val="20"/>
          <w:szCs w:val="20"/>
        </w:rPr>
        <w:t>Metallurgical Laboratory, Site B, photograph, undated</w:t>
      </w:r>
    </w:p>
    <w:p w14:paraId="11BC8CE8" w14:textId="77777777" w:rsidR="00B711E0" w:rsidRPr="00B711E0" w:rsidRDefault="00B711E0" w:rsidP="00B711E0">
      <w:pPr>
        <w:spacing w:line="240" w:lineRule="auto"/>
        <w:rPr>
          <w:sz w:val="20"/>
          <w:szCs w:val="20"/>
        </w:rPr>
      </w:pPr>
      <w:r w:rsidRPr="00B711E0">
        <w:rPr>
          <w:sz w:val="20"/>
          <w:szCs w:val="20"/>
        </w:rPr>
        <w:lastRenderedPageBreak/>
        <w:t>U.S. Department of Energy</w:t>
      </w:r>
    </w:p>
    <w:p w14:paraId="0976636C" w14:textId="77777777" w:rsidR="00B711E0" w:rsidRPr="00B711E0" w:rsidRDefault="00B711E0" w:rsidP="00B711E0">
      <w:pPr>
        <w:spacing w:line="240" w:lineRule="auto"/>
        <w:rPr>
          <w:sz w:val="20"/>
          <w:szCs w:val="20"/>
        </w:rPr>
      </w:pPr>
    </w:p>
    <w:p w14:paraId="1DD0E720" w14:textId="77777777" w:rsidR="00B711E0" w:rsidRPr="00B711E0" w:rsidRDefault="00B711E0" w:rsidP="00B711E0">
      <w:pPr>
        <w:spacing w:line="240" w:lineRule="auto"/>
        <w:rPr>
          <w:sz w:val="20"/>
          <w:szCs w:val="20"/>
        </w:rPr>
      </w:pPr>
      <w:r w:rsidRPr="00B711E0">
        <w:rPr>
          <w:sz w:val="20"/>
          <w:szCs w:val="20"/>
        </w:rPr>
        <w:t>8</w:t>
      </w:r>
    </w:p>
    <w:p w14:paraId="723F75A3" w14:textId="77777777" w:rsidR="00B711E0" w:rsidRPr="00B711E0" w:rsidRDefault="00B711E0" w:rsidP="00B711E0">
      <w:pPr>
        <w:spacing w:line="240" w:lineRule="auto"/>
        <w:rPr>
          <w:sz w:val="20"/>
          <w:szCs w:val="20"/>
        </w:rPr>
      </w:pPr>
      <w:r w:rsidRPr="00B711E0">
        <w:rPr>
          <w:sz w:val="20"/>
          <w:szCs w:val="20"/>
        </w:rPr>
        <w:t>Metallurgical Laboratory, New Chemistry Building standing behind construction, photograph, 1948</w:t>
      </w:r>
    </w:p>
    <w:p w14:paraId="0790E534" w14:textId="77777777" w:rsidR="00B711E0" w:rsidRPr="00B711E0" w:rsidRDefault="00B711E0" w:rsidP="00B711E0">
      <w:pPr>
        <w:spacing w:line="240" w:lineRule="auto"/>
        <w:rPr>
          <w:sz w:val="20"/>
          <w:szCs w:val="20"/>
        </w:rPr>
      </w:pPr>
      <w:r w:rsidRPr="00B711E0">
        <w:rPr>
          <w:sz w:val="20"/>
          <w:szCs w:val="20"/>
        </w:rPr>
        <w:t>University of Chicago Photographic Archive</w:t>
      </w:r>
    </w:p>
    <w:p w14:paraId="5CB5C073" w14:textId="77777777" w:rsidR="00B711E0" w:rsidRPr="00B711E0" w:rsidRDefault="00B711E0" w:rsidP="00B711E0">
      <w:pPr>
        <w:spacing w:line="240" w:lineRule="auto"/>
        <w:rPr>
          <w:sz w:val="20"/>
          <w:szCs w:val="20"/>
        </w:rPr>
      </w:pPr>
    </w:p>
    <w:p w14:paraId="43A4DD56" w14:textId="77777777" w:rsidR="00B711E0" w:rsidRPr="00B711E0" w:rsidRDefault="00B711E0" w:rsidP="00B711E0">
      <w:pPr>
        <w:spacing w:line="240" w:lineRule="auto"/>
        <w:rPr>
          <w:sz w:val="20"/>
          <w:szCs w:val="20"/>
        </w:rPr>
      </w:pPr>
      <w:r w:rsidRPr="00B711E0">
        <w:rPr>
          <w:sz w:val="20"/>
          <w:szCs w:val="20"/>
        </w:rPr>
        <w:t>9</w:t>
      </w:r>
    </w:p>
    <w:p w14:paraId="26CBF2C0" w14:textId="77777777" w:rsidR="00B711E0" w:rsidRPr="00B711E0" w:rsidRDefault="00B711E0" w:rsidP="00B711E0">
      <w:pPr>
        <w:spacing w:line="240" w:lineRule="auto"/>
        <w:rPr>
          <w:sz w:val="20"/>
          <w:szCs w:val="20"/>
        </w:rPr>
      </w:pPr>
      <w:r w:rsidRPr="00B711E0">
        <w:rPr>
          <w:sz w:val="20"/>
          <w:szCs w:val="20"/>
        </w:rPr>
        <w:t>Stagg Field West Stand, modified for Metallurgical Laboratory use, photograph, undated</w:t>
      </w:r>
    </w:p>
    <w:p w14:paraId="792C86AA" w14:textId="77777777" w:rsidR="00B711E0" w:rsidRPr="00B711E0" w:rsidRDefault="00B711E0" w:rsidP="00B711E0">
      <w:pPr>
        <w:spacing w:line="240" w:lineRule="auto"/>
        <w:rPr>
          <w:sz w:val="20"/>
          <w:szCs w:val="20"/>
        </w:rPr>
      </w:pPr>
      <w:r w:rsidRPr="00B711E0">
        <w:rPr>
          <w:sz w:val="20"/>
          <w:szCs w:val="20"/>
        </w:rPr>
        <w:t>University of Chicago Photographic Archive</w:t>
      </w:r>
    </w:p>
    <w:p w14:paraId="3C371C92" w14:textId="77777777" w:rsidR="00B711E0" w:rsidRPr="00B711E0" w:rsidRDefault="00B711E0" w:rsidP="00B711E0">
      <w:pPr>
        <w:spacing w:line="240" w:lineRule="auto"/>
        <w:rPr>
          <w:sz w:val="20"/>
          <w:szCs w:val="20"/>
        </w:rPr>
      </w:pPr>
    </w:p>
    <w:p w14:paraId="294FEDC6" w14:textId="77777777" w:rsidR="00B711E0" w:rsidRPr="00B711E0" w:rsidRDefault="00B711E0" w:rsidP="00B711E0">
      <w:pPr>
        <w:spacing w:line="240" w:lineRule="auto"/>
        <w:rPr>
          <w:sz w:val="20"/>
          <w:szCs w:val="20"/>
        </w:rPr>
      </w:pPr>
      <w:r w:rsidRPr="00B711E0">
        <w:rPr>
          <w:sz w:val="20"/>
          <w:szCs w:val="20"/>
        </w:rPr>
        <w:t>10</w:t>
      </w:r>
    </w:p>
    <w:p w14:paraId="7A618B82" w14:textId="77777777" w:rsidR="00B711E0" w:rsidRPr="00B711E0" w:rsidRDefault="00B711E0" w:rsidP="00B711E0">
      <w:pPr>
        <w:spacing w:line="240" w:lineRule="auto"/>
        <w:rPr>
          <w:sz w:val="20"/>
          <w:szCs w:val="20"/>
        </w:rPr>
      </w:pPr>
      <w:r w:rsidRPr="00B711E0">
        <w:rPr>
          <w:sz w:val="20"/>
          <w:szCs w:val="20"/>
        </w:rPr>
        <w:t>Metallurgical Laboratory, individual staff personnel records, 1943-1945</w:t>
      </w:r>
    </w:p>
    <w:p w14:paraId="0B31FE7B" w14:textId="77777777" w:rsidR="00B711E0" w:rsidRPr="00B711E0" w:rsidRDefault="00B711E0" w:rsidP="00B711E0">
      <w:pPr>
        <w:spacing w:line="240" w:lineRule="auto"/>
        <w:rPr>
          <w:sz w:val="20"/>
          <w:szCs w:val="20"/>
        </w:rPr>
      </w:pPr>
      <w:r w:rsidRPr="00B711E0">
        <w:rPr>
          <w:sz w:val="20"/>
          <w:szCs w:val="20"/>
        </w:rPr>
        <w:t>Samuel Schwartz Papers</w:t>
      </w:r>
    </w:p>
    <w:p w14:paraId="17FC58BA" w14:textId="77777777" w:rsidR="00B711E0" w:rsidRPr="00B711E0" w:rsidRDefault="00B711E0" w:rsidP="00B711E0">
      <w:pPr>
        <w:spacing w:line="240" w:lineRule="auto"/>
        <w:rPr>
          <w:sz w:val="20"/>
          <w:szCs w:val="20"/>
        </w:rPr>
      </w:pPr>
    </w:p>
    <w:p w14:paraId="46E49935" w14:textId="77777777" w:rsidR="00B711E0" w:rsidRPr="00B711E0" w:rsidRDefault="00B711E0" w:rsidP="00B711E0">
      <w:pPr>
        <w:spacing w:line="240" w:lineRule="auto"/>
        <w:rPr>
          <w:sz w:val="20"/>
          <w:szCs w:val="20"/>
        </w:rPr>
      </w:pPr>
      <w:r w:rsidRPr="00B711E0">
        <w:rPr>
          <w:sz w:val="20"/>
          <w:szCs w:val="20"/>
        </w:rPr>
        <w:t>11</w:t>
      </w:r>
    </w:p>
    <w:p w14:paraId="4AD66497" w14:textId="77777777" w:rsidR="00B711E0" w:rsidRPr="00B711E0" w:rsidRDefault="00B711E0" w:rsidP="00B711E0">
      <w:pPr>
        <w:spacing w:line="240" w:lineRule="auto"/>
        <w:rPr>
          <w:sz w:val="20"/>
          <w:szCs w:val="20"/>
        </w:rPr>
      </w:pPr>
      <w:r w:rsidRPr="00B711E0">
        <w:rPr>
          <w:sz w:val="20"/>
          <w:szCs w:val="20"/>
        </w:rPr>
        <w:t>Metallurgical Laboratory, lists of personnel by unit, August 15, 1944 and February 10, 1945</w:t>
      </w:r>
    </w:p>
    <w:p w14:paraId="1DDDC2A2" w14:textId="77777777" w:rsidR="00B711E0" w:rsidRPr="00B711E0" w:rsidRDefault="00B711E0" w:rsidP="00B711E0">
      <w:pPr>
        <w:spacing w:line="240" w:lineRule="auto"/>
        <w:rPr>
          <w:sz w:val="20"/>
          <w:szCs w:val="20"/>
        </w:rPr>
      </w:pPr>
      <w:r w:rsidRPr="00B711E0">
        <w:rPr>
          <w:sz w:val="20"/>
          <w:szCs w:val="20"/>
        </w:rPr>
        <w:t>Samuel Schwartz Papers</w:t>
      </w:r>
    </w:p>
    <w:p w14:paraId="5F808928" w14:textId="77777777" w:rsidR="00B711E0" w:rsidRPr="00B711E0" w:rsidRDefault="00B711E0" w:rsidP="00B711E0">
      <w:pPr>
        <w:spacing w:line="240" w:lineRule="auto"/>
        <w:rPr>
          <w:sz w:val="20"/>
          <w:szCs w:val="20"/>
        </w:rPr>
      </w:pPr>
    </w:p>
    <w:p w14:paraId="611AA83C" w14:textId="77777777" w:rsidR="00B711E0" w:rsidRPr="00B711E0" w:rsidRDefault="00B711E0" w:rsidP="00B711E0">
      <w:pPr>
        <w:spacing w:line="240" w:lineRule="auto"/>
        <w:rPr>
          <w:sz w:val="20"/>
          <w:szCs w:val="20"/>
        </w:rPr>
      </w:pPr>
      <w:r w:rsidRPr="00B711E0">
        <w:rPr>
          <w:sz w:val="20"/>
          <w:szCs w:val="20"/>
        </w:rPr>
        <w:t>12</w:t>
      </w:r>
    </w:p>
    <w:p w14:paraId="56B4E46E" w14:textId="77777777" w:rsidR="00B711E0" w:rsidRPr="00B711E0" w:rsidRDefault="00B711E0" w:rsidP="00B711E0">
      <w:pPr>
        <w:spacing w:line="240" w:lineRule="auto"/>
        <w:rPr>
          <w:sz w:val="20"/>
          <w:szCs w:val="20"/>
        </w:rPr>
      </w:pPr>
      <w:r w:rsidRPr="00B711E0">
        <w:rPr>
          <w:sz w:val="20"/>
          <w:szCs w:val="20"/>
        </w:rPr>
        <w:t>Metallurgical Laboratory, Academic Personnel Directory, document, undated</w:t>
      </w:r>
    </w:p>
    <w:p w14:paraId="74AC399B" w14:textId="77777777" w:rsidR="00B711E0" w:rsidRPr="00B711E0" w:rsidRDefault="00B711E0" w:rsidP="00B711E0">
      <w:pPr>
        <w:spacing w:line="240" w:lineRule="auto"/>
        <w:rPr>
          <w:sz w:val="20"/>
          <w:szCs w:val="20"/>
        </w:rPr>
      </w:pPr>
      <w:r w:rsidRPr="00B711E0">
        <w:rPr>
          <w:sz w:val="20"/>
          <w:szCs w:val="20"/>
        </w:rPr>
        <w:t>Samuel Schwartz Papers</w:t>
      </w:r>
    </w:p>
    <w:p w14:paraId="0E2AF3DC" w14:textId="77777777" w:rsidR="00B711E0" w:rsidRPr="00B711E0" w:rsidRDefault="00B711E0" w:rsidP="00B711E0">
      <w:pPr>
        <w:spacing w:line="240" w:lineRule="auto"/>
        <w:rPr>
          <w:sz w:val="20"/>
          <w:szCs w:val="20"/>
        </w:rPr>
      </w:pPr>
    </w:p>
    <w:p w14:paraId="20D9FED7" w14:textId="77777777" w:rsidR="00B711E0" w:rsidRPr="00B711E0" w:rsidRDefault="00B711E0" w:rsidP="00B711E0">
      <w:pPr>
        <w:spacing w:line="240" w:lineRule="auto"/>
        <w:rPr>
          <w:sz w:val="20"/>
          <w:szCs w:val="20"/>
        </w:rPr>
      </w:pPr>
      <w:r w:rsidRPr="00B711E0">
        <w:rPr>
          <w:sz w:val="20"/>
          <w:szCs w:val="20"/>
        </w:rPr>
        <w:t>13</w:t>
      </w:r>
    </w:p>
    <w:p w14:paraId="66122F42" w14:textId="77777777" w:rsidR="00B711E0" w:rsidRPr="00B711E0" w:rsidRDefault="00B711E0" w:rsidP="00B711E0">
      <w:pPr>
        <w:spacing w:line="240" w:lineRule="auto"/>
        <w:rPr>
          <w:sz w:val="20"/>
          <w:szCs w:val="20"/>
        </w:rPr>
      </w:pPr>
      <w:r w:rsidRPr="00B711E0">
        <w:rPr>
          <w:sz w:val="20"/>
          <w:szCs w:val="20"/>
        </w:rPr>
        <w:t>U.S. Army Air Forces and University of Chicago Department of Physics, Institute of Meteorology, meteorology instrument launch, Stagg Field, 1942</w:t>
      </w:r>
    </w:p>
    <w:p w14:paraId="62ABD6CF" w14:textId="77777777" w:rsidR="00B711E0" w:rsidRPr="00B711E0" w:rsidRDefault="00B711E0" w:rsidP="00B711E0">
      <w:pPr>
        <w:spacing w:line="240" w:lineRule="auto"/>
        <w:rPr>
          <w:sz w:val="20"/>
          <w:szCs w:val="20"/>
        </w:rPr>
      </w:pPr>
      <w:r w:rsidRPr="00B711E0">
        <w:rPr>
          <w:sz w:val="20"/>
          <w:szCs w:val="20"/>
        </w:rPr>
        <w:t xml:space="preserve">James W. Cronin Papers </w:t>
      </w:r>
    </w:p>
    <w:p w14:paraId="755CA940" w14:textId="77777777" w:rsidR="00B711E0" w:rsidRPr="00B711E0" w:rsidRDefault="00B711E0" w:rsidP="00B711E0">
      <w:pPr>
        <w:spacing w:line="240" w:lineRule="auto"/>
        <w:rPr>
          <w:sz w:val="20"/>
          <w:szCs w:val="20"/>
        </w:rPr>
      </w:pPr>
    </w:p>
    <w:p w14:paraId="7ED5E539" w14:textId="77777777" w:rsidR="00B711E0" w:rsidRPr="00B711E0" w:rsidRDefault="00B711E0" w:rsidP="00B711E0">
      <w:pPr>
        <w:spacing w:line="240" w:lineRule="auto"/>
        <w:rPr>
          <w:sz w:val="20"/>
          <w:szCs w:val="20"/>
        </w:rPr>
      </w:pPr>
    </w:p>
    <w:p w14:paraId="6EC7A7FA" w14:textId="77777777" w:rsidR="00B711E0" w:rsidRPr="00B711E0" w:rsidRDefault="00B711E0" w:rsidP="00C752A6">
      <w:pPr>
        <w:pStyle w:val="Heading1"/>
      </w:pPr>
      <w:r w:rsidRPr="00B711E0">
        <w:t>Ando Case -- Cluster 6</w:t>
      </w:r>
    </w:p>
    <w:p w14:paraId="7C840DCA" w14:textId="77777777" w:rsidR="00B711E0" w:rsidRPr="00B711E0" w:rsidRDefault="00B711E0" w:rsidP="00B711E0">
      <w:pPr>
        <w:spacing w:line="240" w:lineRule="auto"/>
        <w:rPr>
          <w:sz w:val="20"/>
          <w:szCs w:val="20"/>
        </w:rPr>
      </w:pPr>
      <w:r w:rsidRPr="00B711E0">
        <w:rPr>
          <w:sz w:val="20"/>
          <w:szCs w:val="20"/>
        </w:rPr>
        <w:t>1</w:t>
      </w:r>
    </w:p>
    <w:p w14:paraId="7111F4D7" w14:textId="77777777" w:rsidR="00B711E0" w:rsidRPr="00B711E0" w:rsidRDefault="00B711E0" w:rsidP="00B711E0">
      <w:pPr>
        <w:spacing w:line="240" w:lineRule="auto"/>
        <w:rPr>
          <w:sz w:val="20"/>
          <w:szCs w:val="20"/>
        </w:rPr>
      </w:pPr>
      <w:r w:rsidRPr="00B711E0">
        <w:rPr>
          <w:sz w:val="20"/>
          <w:szCs w:val="20"/>
        </w:rPr>
        <w:t>Albert M. Wattenberg. Certificate of Service, Manhattan Project, August 6, 1945</w:t>
      </w:r>
    </w:p>
    <w:p w14:paraId="58EAE30D" w14:textId="77777777" w:rsidR="00B711E0" w:rsidRPr="00B711E0" w:rsidRDefault="00B711E0" w:rsidP="00B711E0">
      <w:pPr>
        <w:spacing w:line="240" w:lineRule="auto"/>
        <w:rPr>
          <w:sz w:val="20"/>
          <w:szCs w:val="20"/>
        </w:rPr>
      </w:pPr>
      <w:r w:rsidRPr="00B711E0">
        <w:rPr>
          <w:sz w:val="20"/>
          <w:szCs w:val="20"/>
        </w:rPr>
        <w:t>Albert M. Wattenberg Papers</w:t>
      </w:r>
    </w:p>
    <w:p w14:paraId="461548CE" w14:textId="77777777" w:rsidR="00B711E0" w:rsidRPr="00B711E0" w:rsidRDefault="00B711E0" w:rsidP="00B711E0">
      <w:pPr>
        <w:spacing w:line="240" w:lineRule="auto"/>
        <w:rPr>
          <w:sz w:val="20"/>
          <w:szCs w:val="20"/>
        </w:rPr>
      </w:pPr>
    </w:p>
    <w:p w14:paraId="3996F3EF" w14:textId="77777777" w:rsidR="00B711E0" w:rsidRPr="00B711E0" w:rsidRDefault="00B711E0" w:rsidP="00B711E0">
      <w:pPr>
        <w:spacing w:line="240" w:lineRule="auto"/>
        <w:rPr>
          <w:sz w:val="20"/>
          <w:szCs w:val="20"/>
        </w:rPr>
      </w:pPr>
      <w:r w:rsidRPr="00B711E0">
        <w:rPr>
          <w:sz w:val="20"/>
          <w:szCs w:val="20"/>
        </w:rPr>
        <w:t>2</w:t>
      </w:r>
    </w:p>
    <w:p w14:paraId="6F18DD48" w14:textId="77777777" w:rsidR="00B711E0" w:rsidRPr="00B711E0" w:rsidRDefault="00B711E0" w:rsidP="00B711E0">
      <w:pPr>
        <w:spacing w:line="240" w:lineRule="auto"/>
        <w:rPr>
          <w:sz w:val="20"/>
          <w:szCs w:val="20"/>
        </w:rPr>
      </w:pPr>
      <w:r w:rsidRPr="00B711E0">
        <w:rPr>
          <w:sz w:val="20"/>
          <w:szCs w:val="20"/>
        </w:rPr>
        <w:t>Robert M. Hutchins receiving Manhattan Project award, photograph, October 10, 1945</w:t>
      </w:r>
    </w:p>
    <w:p w14:paraId="27EDFB9C" w14:textId="77777777" w:rsidR="00B711E0" w:rsidRPr="00B711E0" w:rsidRDefault="00B711E0" w:rsidP="00B711E0">
      <w:pPr>
        <w:spacing w:line="240" w:lineRule="auto"/>
        <w:rPr>
          <w:sz w:val="20"/>
          <w:szCs w:val="20"/>
        </w:rPr>
      </w:pPr>
      <w:r w:rsidRPr="00B711E0">
        <w:rPr>
          <w:sz w:val="20"/>
          <w:szCs w:val="20"/>
        </w:rPr>
        <w:t>Chicago Sun Photo, University of Chicago Photographic Archive</w:t>
      </w:r>
    </w:p>
    <w:p w14:paraId="6FDA4B3D" w14:textId="77777777" w:rsidR="00B711E0" w:rsidRPr="00B711E0" w:rsidRDefault="00B711E0" w:rsidP="00B711E0">
      <w:pPr>
        <w:spacing w:line="240" w:lineRule="auto"/>
        <w:rPr>
          <w:sz w:val="20"/>
          <w:szCs w:val="20"/>
        </w:rPr>
      </w:pPr>
    </w:p>
    <w:p w14:paraId="24854C83" w14:textId="77777777" w:rsidR="00B711E0" w:rsidRPr="00B711E0" w:rsidRDefault="00B711E0" w:rsidP="00B711E0">
      <w:pPr>
        <w:spacing w:line="240" w:lineRule="auto"/>
        <w:rPr>
          <w:sz w:val="20"/>
          <w:szCs w:val="20"/>
        </w:rPr>
      </w:pPr>
      <w:r w:rsidRPr="00B711E0">
        <w:rPr>
          <w:sz w:val="20"/>
          <w:szCs w:val="20"/>
        </w:rPr>
        <w:t>3</w:t>
      </w:r>
    </w:p>
    <w:p w14:paraId="28D5000E" w14:textId="77777777" w:rsidR="00B711E0" w:rsidRPr="00B711E0" w:rsidRDefault="00B711E0" w:rsidP="00B711E0">
      <w:pPr>
        <w:spacing w:line="240" w:lineRule="auto"/>
        <w:rPr>
          <w:sz w:val="20"/>
          <w:szCs w:val="20"/>
        </w:rPr>
      </w:pPr>
      <w:r w:rsidRPr="00B711E0">
        <w:rPr>
          <w:sz w:val="20"/>
          <w:szCs w:val="20"/>
        </w:rPr>
        <w:t>Enrico Fermi. Certificate for award of Medal of Merit, January 12, 1946</w:t>
      </w:r>
    </w:p>
    <w:p w14:paraId="0E6FD0FC" w14:textId="77777777" w:rsidR="00B711E0" w:rsidRPr="00B711E0" w:rsidRDefault="00B711E0" w:rsidP="00B711E0">
      <w:pPr>
        <w:spacing w:line="240" w:lineRule="auto"/>
        <w:rPr>
          <w:sz w:val="20"/>
          <w:szCs w:val="20"/>
        </w:rPr>
      </w:pPr>
      <w:r w:rsidRPr="00B711E0">
        <w:rPr>
          <w:sz w:val="20"/>
          <w:szCs w:val="20"/>
        </w:rPr>
        <w:t>Enrico Fermi Collection</w:t>
      </w:r>
    </w:p>
    <w:p w14:paraId="72B11A5A" w14:textId="77777777" w:rsidR="00B711E0" w:rsidRPr="00B711E0" w:rsidRDefault="00B711E0" w:rsidP="00B711E0">
      <w:pPr>
        <w:spacing w:line="240" w:lineRule="auto"/>
        <w:rPr>
          <w:sz w:val="20"/>
          <w:szCs w:val="20"/>
        </w:rPr>
      </w:pPr>
    </w:p>
    <w:p w14:paraId="0F4CE17D" w14:textId="77777777" w:rsidR="00B711E0" w:rsidRPr="00B711E0" w:rsidRDefault="00B711E0" w:rsidP="00B711E0">
      <w:pPr>
        <w:spacing w:line="240" w:lineRule="auto"/>
        <w:rPr>
          <w:sz w:val="20"/>
          <w:szCs w:val="20"/>
        </w:rPr>
      </w:pPr>
      <w:r w:rsidRPr="00B711E0">
        <w:rPr>
          <w:sz w:val="20"/>
          <w:szCs w:val="20"/>
        </w:rPr>
        <w:t>4</w:t>
      </w:r>
    </w:p>
    <w:p w14:paraId="13733661" w14:textId="77777777" w:rsidR="00B711E0" w:rsidRPr="00B711E0" w:rsidRDefault="00B711E0" w:rsidP="00B711E0">
      <w:pPr>
        <w:spacing w:line="240" w:lineRule="auto"/>
        <w:rPr>
          <w:sz w:val="20"/>
          <w:szCs w:val="20"/>
        </w:rPr>
      </w:pPr>
      <w:r w:rsidRPr="00B711E0">
        <w:rPr>
          <w:sz w:val="20"/>
          <w:szCs w:val="20"/>
        </w:rPr>
        <w:t>Enrico Fermi receiving Medal of Merit, photograph, March 20, 1946</w:t>
      </w:r>
    </w:p>
    <w:p w14:paraId="45F9E308" w14:textId="77777777" w:rsidR="00B711E0" w:rsidRPr="00B711E0" w:rsidRDefault="00B711E0" w:rsidP="00B711E0">
      <w:pPr>
        <w:spacing w:line="240" w:lineRule="auto"/>
        <w:rPr>
          <w:sz w:val="20"/>
          <w:szCs w:val="20"/>
        </w:rPr>
      </w:pPr>
      <w:r w:rsidRPr="00B711E0">
        <w:rPr>
          <w:sz w:val="20"/>
          <w:szCs w:val="20"/>
        </w:rPr>
        <w:t>University of Chicago Photographic Archive</w:t>
      </w:r>
    </w:p>
    <w:p w14:paraId="1E8781CD" w14:textId="77777777" w:rsidR="00B711E0" w:rsidRPr="00B711E0" w:rsidRDefault="00B711E0" w:rsidP="00B711E0">
      <w:pPr>
        <w:spacing w:line="240" w:lineRule="auto"/>
        <w:rPr>
          <w:sz w:val="20"/>
          <w:szCs w:val="20"/>
        </w:rPr>
      </w:pPr>
    </w:p>
    <w:p w14:paraId="4F8B4B6C" w14:textId="77777777" w:rsidR="00B711E0" w:rsidRPr="00B711E0" w:rsidRDefault="00B711E0" w:rsidP="00B711E0">
      <w:pPr>
        <w:spacing w:line="240" w:lineRule="auto"/>
        <w:rPr>
          <w:sz w:val="20"/>
          <w:szCs w:val="20"/>
        </w:rPr>
      </w:pPr>
      <w:r w:rsidRPr="00B711E0">
        <w:rPr>
          <w:sz w:val="20"/>
          <w:szCs w:val="20"/>
        </w:rPr>
        <w:t>5</w:t>
      </w:r>
    </w:p>
    <w:p w14:paraId="2DD93FAF" w14:textId="77777777" w:rsidR="00B711E0" w:rsidRPr="00B711E0" w:rsidRDefault="00B711E0" w:rsidP="00B711E0">
      <w:pPr>
        <w:spacing w:line="240" w:lineRule="auto"/>
        <w:rPr>
          <w:sz w:val="20"/>
          <w:szCs w:val="20"/>
        </w:rPr>
      </w:pPr>
      <w:r w:rsidRPr="00B711E0">
        <w:rPr>
          <w:sz w:val="20"/>
          <w:szCs w:val="20"/>
        </w:rPr>
        <w:t>Manhattan Engineer District, Manhattan Project A-Bomb bronze pin, 1945</w:t>
      </w:r>
    </w:p>
    <w:p w14:paraId="026CE110" w14:textId="77777777" w:rsidR="00B711E0" w:rsidRPr="00B711E0" w:rsidRDefault="00B711E0" w:rsidP="00B711E0">
      <w:pPr>
        <w:spacing w:line="240" w:lineRule="auto"/>
        <w:rPr>
          <w:sz w:val="20"/>
          <w:szCs w:val="20"/>
        </w:rPr>
      </w:pPr>
      <w:r w:rsidRPr="00B711E0">
        <w:rPr>
          <w:sz w:val="20"/>
          <w:szCs w:val="20"/>
        </w:rPr>
        <w:t xml:space="preserve">Donald A. </w:t>
      </w:r>
      <w:proofErr w:type="spellStart"/>
      <w:r w:rsidRPr="00B711E0">
        <w:rPr>
          <w:sz w:val="20"/>
          <w:szCs w:val="20"/>
        </w:rPr>
        <w:t>MacRae</w:t>
      </w:r>
      <w:proofErr w:type="spellEnd"/>
      <w:r w:rsidRPr="00B711E0">
        <w:rPr>
          <w:sz w:val="20"/>
          <w:szCs w:val="20"/>
        </w:rPr>
        <w:t xml:space="preserve"> Papers</w:t>
      </w:r>
    </w:p>
    <w:p w14:paraId="2602D70A" w14:textId="77777777" w:rsidR="00B711E0" w:rsidRPr="00B711E0" w:rsidRDefault="00B711E0" w:rsidP="00B711E0">
      <w:pPr>
        <w:spacing w:line="240" w:lineRule="auto"/>
        <w:rPr>
          <w:sz w:val="20"/>
          <w:szCs w:val="20"/>
        </w:rPr>
      </w:pPr>
    </w:p>
    <w:p w14:paraId="56006543" w14:textId="77777777" w:rsidR="00B711E0" w:rsidRPr="00B711E0" w:rsidRDefault="00B711E0" w:rsidP="00B711E0">
      <w:pPr>
        <w:spacing w:line="240" w:lineRule="auto"/>
        <w:rPr>
          <w:sz w:val="20"/>
          <w:szCs w:val="20"/>
        </w:rPr>
      </w:pPr>
      <w:r w:rsidRPr="00B711E0">
        <w:rPr>
          <w:sz w:val="20"/>
          <w:szCs w:val="20"/>
        </w:rPr>
        <w:t>6</w:t>
      </w:r>
    </w:p>
    <w:p w14:paraId="6839A8E2" w14:textId="77777777" w:rsidR="00B711E0" w:rsidRPr="00B711E0" w:rsidRDefault="00B711E0" w:rsidP="00B711E0">
      <w:pPr>
        <w:spacing w:line="240" w:lineRule="auto"/>
        <w:rPr>
          <w:sz w:val="20"/>
          <w:szCs w:val="20"/>
        </w:rPr>
      </w:pPr>
      <w:r w:rsidRPr="00B711E0">
        <w:rPr>
          <w:sz w:val="20"/>
          <w:szCs w:val="20"/>
        </w:rPr>
        <w:t>Manhattan Engineer District, Manhattan Project A-Bomb silver pin, 1945</w:t>
      </w:r>
    </w:p>
    <w:p w14:paraId="0710D560" w14:textId="77777777" w:rsidR="00B711E0" w:rsidRDefault="00B711E0" w:rsidP="00B711E0">
      <w:pPr>
        <w:spacing w:line="240" w:lineRule="auto"/>
        <w:rPr>
          <w:sz w:val="20"/>
          <w:szCs w:val="20"/>
        </w:rPr>
      </w:pPr>
      <w:r w:rsidRPr="00B711E0">
        <w:rPr>
          <w:sz w:val="20"/>
          <w:szCs w:val="20"/>
        </w:rPr>
        <w:lastRenderedPageBreak/>
        <w:t>Francis W. Test Papers</w:t>
      </w:r>
      <w:r>
        <w:rPr>
          <w:sz w:val="20"/>
          <w:szCs w:val="20"/>
        </w:rPr>
        <w:t xml:space="preserve"> </w:t>
      </w:r>
    </w:p>
    <w:sectPr w:rsidR="00B71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68B"/>
    <w:rsid w:val="005C368B"/>
    <w:rsid w:val="00A17091"/>
    <w:rsid w:val="00B711E0"/>
    <w:rsid w:val="00C752A6"/>
    <w:rsid w:val="00C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7AD3"/>
  <w15:chartTrackingRefBased/>
  <w15:docId w15:val="{C545A3FC-4980-446C-A604-F904C2E4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1E0"/>
    <w:pPr>
      <w:spacing w:line="256" w:lineRule="auto"/>
    </w:pPr>
  </w:style>
  <w:style w:type="paragraph" w:styleId="Heading1">
    <w:name w:val="heading 1"/>
    <w:basedOn w:val="Normal"/>
    <w:next w:val="Normal"/>
    <w:link w:val="Heading1Char"/>
    <w:uiPriority w:val="9"/>
    <w:qFormat/>
    <w:rsid w:val="00C752A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1E0"/>
    <w:pPr>
      <w:tabs>
        <w:tab w:val="center" w:pos="4680"/>
        <w:tab w:val="right" w:pos="9360"/>
      </w:tabs>
      <w:spacing w:line="240" w:lineRule="auto"/>
    </w:pPr>
  </w:style>
  <w:style w:type="character" w:customStyle="1" w:styleId="HeaderChar">
    <w:name w:val="Header Char"/>
    <w:basedOn w:val="DefaultParagraphFont"/>
    <w:link w:val="Header"/>
    <w:uiPriority w:val="99"/>
    <w:rsid w:val="00B711E0"/>
  </w:style>
  <w:style w:type="paragraph" w:styleId="Footer">
    <w:name w:val="footer"/>
    <w:basedOn w:val="Normal"/>
    <w:link w:val="FooterChar"/>
    <w:uiPriority w:val="99"/>
    <w:unhideWhenUsed/>
    <w:rsid w:val="00B711E0"/>
    <w:pPr>
      <w:tabs>
        <w:tab w:val="center" w:pos="4680"/>
        <w:tab w:val="right" w:pos="9360"/>
      </w:tabs>
      <w:spacing w:line="240" w:lineRule="auto"/>
    </w:pPr>
  </w:style>
  <w:style w:type="character" w:customStyle="1" w:styleId="FooterChar">
    <w:name w:val="Footer Char"/>
    <w:basedOn w:val="DefaultParagraphFont"/>
    <w:link w:val="Footer"/>
    <w:uiPriority w:val="99"/>
    <w:rsid w:val="00B711E0"/>
  </w:style>
  <w:style w:type="character" w:styleId="Hyperlink">
    <w:name w:val="Hyperlink"/>
    <w:basedOn w:val="DefaultParagraphFont"/>
    <w:uiPriority w:val="99"/>
    <w:unhideWhenUsed/>
    <w:rsid w:val="00B711E0"/>
    <w:rPr>
      <w:color w:val="0563C1" w:themeColor="hyperlink"/>
      <w:u w:val="single"/>
    </w:rPr>
  </w:style>
  <w:style w:type="character" w:styleId="FollowedHyperlink">
    <w:name w:val="FollowedHyperlink"/>
    <w:basedOn w:val="DefaultParagraphFont"/>
    <w:uiPriority w:val="99"/>
    <w:semiHidden/>
    <w:unhideWhenUsed/>
    <w:rsid w:val="00B711E0"/>
    <w:rPr>
      <w:color w:val="954F72" w:themeColor="followedHyperlink"/>
      <w:u w:val="single"/>
    </w:rPr>
  </w:style>
  <w:style w:type="paragraph" w:styleId="BalloonText">
    <w:name w:val="Balloon Text"/>
    <w:basedOn w:val="Normal"/>
    <w:link w:val="BalloonTextChar"/>
    <w:uiPriority w:val="99"/>
    <w:semiHidden/>
    <w:unhideWhenUsed/>
    <w:rsid w:val="00B711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1E0"/>
    <w:rPr>
      <w:rFonts w:ascii="Segoe UI" w:hAnsi="Segoe UI" w:cs="Segoe UI"/>
      <w:sz w:val="18"/>
      <w:szCs w:val="18"/>
    </w:rPr>
  </w:style>
  <w:style w:type="character" w:customStyle="1" w:styleId="st">
    <w:name w:val="st"/>
    <w:basedOn w:val="DefaultParagraphFont"/>
    <w:rsid w:val="00B711E0"/>
  </w:style>
  <w:style w:type="paragraph" w:styleId="Title">
    <w:name w:val="Title"/>
    <w:basedOn w:val="Normal"/>
    <w:next w:val="Normal"/>
    <w:link w:val="TitleChar"/>
    <w:uiPriority w:val="10"/>
    <w:qFormat/>
    <w:rsid w:val="00C752A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52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52A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752A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752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2524</Words>
  <Characters>14387</Characters>
  <Application>Microsoft Office Word</Application>
  <DocSecurity>0</DocSecurity>
  <Lines>119</Lines>
  <Paragraphs>33</Paragraphs>
  <ScaleCrop>false</ScaleCrop>
  <Company>University of Chicago Library</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Gibbons</dc:creator>
  <cp:keywords/>
  <dc:description/>
  <cp:lastModifiedBy>Chelsea Kaufman</cp:lastModifiedBy>
  <cp:revision>3</cp:revision>
  <dcterms:created xsi:type="dcterms:W3CDTF">2018-05-03T15:39:00Z</dcterms:created>
  <dcterms:modified xsi:type="dcterms:W3CDTF">2022-11-11T20:46:00Z</dcterms:modified>
</cp:coreProperties>
</file>